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65789" w:rsidP="00E65789" w:rsidRDefault="00E65789" w14:paraId="39794C6E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>
        <w:rPr>
          <w:rFonts w:ascii="Times New Roman" w:hAnsi="Times New Roman" w:eastAsia="Times New Roman" w:cs="Times New Roman"/>
          <w:b/>
          <w:bCs/>
          <w:noProof/>
          <w:color w:val="000000" w:themeColor="text1"/>
          <w14:ligatures w14:val="standardContextual"/>
        </w:rPr>
        <w:drawing>
          <wp:inline distT="0" distB="0" distL="0" distR="0" wp14:anchorId="30B1CDFA" wp14:editId="20550142">
            <wp:extent cx="971550" cy="693093"/>
            <wp:effectExtent l="0" t="0" r="0" b="0"/>
            <wp:docPr id="1484246757" name="Picture 1" descr="A logo of a person holding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246757" name="Picture 1" descr="A logo of a person holding a chil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9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0E78A9" w:rsidR="00E65789" w:rsidP="35CC97D9" w:rsidRDefault="00E65789" w14:paraId="7D75E835" w14:textId="12E88F40">
      <w:pPr>
        <w:contextualSpacing/>
        <w:jc w:val="center"/>
        <w:rPr>
          <w:rFonts w:ascii="Times New Roman" w:hAnsi="Times New Roman" w:eastAsia="Times New Roman" w:cs="Times New Roman"/>
          <w:b/>
          <w:bCs/>
          <w:color w:val="000000" w:themeColor="text1"/>
        </w:rPr>
      </w:pPr>
      <w:r w:rsidRPr="049077B8">
        <w:rPr>
          <w:rFonts w:ascii="Times New Roman" w:hAnsi="Times New Roman" w:eastAsia="Times New Roman" w:cs="Times New Roman"/>
          <w:b/>
          <w:bCs/>
          <w:color w:val="000000" w:themeColor="text1"/>
        </w:rPr>
        <w:t>APA’s 1</w:t>
      </w:r>
      <w:r w:rsidRPr="049077B8" w:rsidR="3F81A71C">
        <w:rPr>
          <w:rFonts w:ascii="Times New Roman" w:hAnsi="Times New Roman" w:eastAsia="Times New Roman" w:cs="Times New Roman"/>
          <w:b/>
          <w:bCs/>
          <w:color w:val="000000" w:themeColor="text1"/>
        </w:rPr>
        <w:t>4</w:t>
      </w:r>
      <w:r w:rsidRPr="049077B8">
        <w:rPr>
          <w:rFonts w:ascii="Times New Roman" w:hAnsi="Times New Roman" w:eastAsia="Times New Roman" w:cs="Times New Roman"/>
          <w:b/>
          <w:bCs/>
          <w:color w:val="000000" w:themeColor="text1"/>
        </w:rPr>
        <w:t>th Annual Quality Improvement Conference</w:t>
      </w:r>
    </w:p>
    <w:p w:rsidR="00E65789" w:rsidP="35CC97D9" w:rsidRDefault="00E65789" w14:paraId="42BF06C1" w14:textId="1AA63D77">
      <w:pPr>
        <w:shd w:val="clear" w:color="auto" w:fill="FFFFFF" w:themeFill="background1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 w:val="1"/>
          <w:bCs w:val="1"/>
          <w:color w:val="000000" w:themeColor="text1"/>
        </w:rPr>
      </w:pPr>
      <w:r w:rsidRPr="19959813" w:rsidR="00E657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Friday, </w:t>
      </w:r>
      <w:r w:rsidRPr="19959813" w:rsidR="7AC3D3A5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April 25</w:t>
      </w:r>
      <w:r w:rsidRPr="19959813" w:rsidR="00E657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,</w:t>
      </w:r>
      <w:r w:rsidRPr="19959813" w:rsidR="69F9BA3A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9959813" w:rsidR="69F9BA3A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2025</w:t>
      </w:r>
      <w:r w:rsidRPr="19959813" w:rsidR="69F9BA3A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|</w:t>
      </w:r>
      <w:r w:rsidRPr="19959813" w:rsidR="00E657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9959813" w:rsidR="35934822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Hawaii</w:t>
      </w:r>
      <w:r w:rsidRPr="19959813" w:rsidR="00E65789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Convention Center</w:t>
      </w:r>
      <w:r w:rsidRPr="19959813" w:rsidR="00633730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19959813" w:rsidR="7C95F607">
        <w:rPr>
          <w:rFonts w:ascii="Times New Roman" w:hAnsi="Times New Roman" w:cs="Times New Roman"/>
          <w:b w:val="1"/>
          <w:bCs w:val="1"/>
          <w:color w:val="000000" w:themeColor="text1" w:themeTint="FF" w:themeShade="FF"/>
        </w:rPr>
        <w:t>Level 3</w:t>
      </w:r>
    </w:p>
    <w:tbl>
      <w:tblPr>
        <w:tblW w:w="1015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4095"/>
        <w:gridCol w:w="4361"/>
      </w:tblGrid>
      <w:tr w:rsidRPr="00B60A63" w:rsidR="00E65789" w:rsidTr="4DC83817" w14:paraId="48E0A9B0" w14:textId="77777777">
        <w:trPr>
          <w:trHeight w:val="16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B60A63" w:rsidR="00E65789" w:rsidP="00E65789" w:rsidRDefault="00E65789" w14:paraId="1A1F6F1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B60A63">
              <w:rPr>
                <w:rFonts w:ascii="Times New Roman" w:hAnsi="Times New Roman" w:eastAsia="Times New Roman" w:cs="Times New Roman"/>
                <w:b/>
                <w:bCs/>
              </w:rPr>
              <w:t>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60A63" w:rsidR="00E65789" w:rsidP="00E65789" w:rsidRDefault="00E65789" w14:paraId="42F6C6D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B60A63">
              <w:rPr>
                <w:rFonts w:ascii="Times New Roman" w:hAnsi="Times New Roman" w:eastAsia="Times New Roman" w:cs="Times New Roman"/>
                <w:b/>
                <w:bCs/>
              </w:rPr>
              <w:t>Topic 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B60A63" w:rsidR="00E65789" w:rsidP="00E65789" w:rsidRDefault="00E65789" w14:paraId="1037D485" w14:textId="77777777">
            <w:pPr>
              <w:spacing w:after="0" w:line="240" w:lineRule="auto"/>
              <w:rPr>
                <w:b/>
                <w:bCs/>
              </w:rPr>
            </w:pPr>
            <w:r w:rsidRPr="00B60A63">
              <w:rPr>
                <w:rFonts w:ascii="Times New Roman" w:hAnsi="Times New Roman" w:eastAsia="Times New Roman" w:cs="Times New Roman"/>
                <w:b/>
                <w:bCs/>
              </w:rPr>
              <w:t>Presenter(s)</w:t>
            </w:r>
          </w:p>
        </w:tc>
      </w:tr>
      <w:tr w:rsidRPr="007E4063" w:rsidR="00E65789" w:rsidTr="4DC83817" w14:paraId="01FEF591" w14:textId="77777777">
        <w:trPr>
          <w:trHeight w:val="40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49077B8" w:rsidRDefault="00E65789" w14:paraId="6DDAA7B1" w14:textId="4201A86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755928EC">
              <w:rPr>
                <w:rFonts w:ascii="Times New Roman" w:hAnsi="Times New Roman" w:eastAsia="Times New Roman" w:cs="Times New Roman"/>
              </w:rPr>
              <w:t>7:00 – 7:30 am</w:t>
            </w:r>
            <w:r w:rsidR="5F31EE2B">
              <w:br/>
            </w:r>
            <w:r w:rsidRPr="755928EC" w:rsidR="3186E0DE">
              <w:rPr>
                <w:rFonts w:ascii="Times New Roman" w:hAnsi="Times New Roman" w:eastAsia="Times New Roman" w:cs="Times New Roman"/>
              </w:rPr>
              <w:t>General Session Room</w:t>
            </w:r>
            <w:r w:rsidRPr="05C4CD9A" w:rsidR="303CA29E">
              <w:rPr>
                <w:rFonts w:ascii="Times New Roman" w:hAnsi="Times New Roman" w:eastAsia="Times New Roman" w:cs="Times New Roman"/>
              </w:rPr>
              <w:t>- 316 B/C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78601A92" w14:textId="2B0506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35CC97D9">
              <w:rPr>
                <w:rFonts w:ascii="Times New Roman" w:hAnsi="Times New Roman" w:eastAsia="Times New Roman" w:cs="Times New Roman"/>
              </w:rPr>
              <w:t xml:space="preserve">Breakfast </w:t>
            </w:r>
            <w:r w:rsidRPr="35CC97D9" w:rsidR="04B4F4EE">
              <w:rPr>
                <w:rFonts w:ascii="Times New Roman" w:hAnsi="Times New Roman" w:eastAsia="Times New Roman" w:cs="Times New Roman"/>
              </w:rPr>
              <w:t>&amp; Morning Remarks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19E85B30" w14:textId="56854C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19959813" w:rsidR="00E65789">
              <w:rPr>
                <w:rFonts w:ascii="Times New Roman" w:hAnsi="Times New Roman" w:eastAsia="Times New Roman" w:cs="Times New Roman"/>
              </w:rPr>
              <w:t> </w:t>
            </w:r>
            <w:r w:rsidRPr="19959813" w:rsidR="26F1BC76">
              <w:rPr>
                <w:rFonts w:ascii="Times New Roman" w:hAnsi="Times New Roman" w:eastAsia="Times New Roman" w:cs="Times New Roman"/>
              </w:rPr>
              <w:t xml:space="preserve">Dr. </w:t>
            </w:r>
            <w:r w:rsidRPr="19959813" w:rsidR="4462C6C6">
              <w:rPr>
                <w:rFonts w:ascii="Times New Roman" w:hAnsi="Times New Roman" w:eastAsia="Times New Roman" w:cs="Times New Roman"/>
              </w:rPr>
              <w:t>Nina Dadlez</w:t>
            </w:r>
            <w:r w:rsidRPr="19959813" w:rsidR="4462C6C6">
              <w:rPr>
                <w:rFonts w:ascii="Times New Roman" w:hAnsi="Times New Roman" w:eastAsia="Times New Roman" w:cs="Times New Roman"/>
              </w:rPr>
              <w:t xml:space="preserve"> &amp; </w:t>
            </w:r>
            <w:r w:rsidRPr="19959813" w:rsidR="0EB886A9">
              <w:rPr>
                <w:rFonts w:ascii="Times New Roman" w:hAnsi="Times New Roman" w:eastAsia="Times New Roman" w:cs="Times New Roman"/>
              </w:rPr>
              <w:t xml:space="preserve">Dr. </w:t>
            </w:r>
            <w:r w:rsidRPr="19959813" w:rsidR="4462C6C6">
              <w:rPr>
                <w:rFonts w:ascii="Times New Roman" w:hAnsi="Times New Roman" w:eastAsia="Times New Roman" w:cs="Times New Roman"/>
              </w:rPr>
              <w:t>Kaitlyn Philips</w:t>
            </w:r>
          </w:p>
        </w:tc>
      </w:tr>
      <w:tr w:rsidRPr="007E4063" w:rsidR="00E65789" w:rsidTr="4DC83817" w14:paraId="5A27966B" w14:textId="77777777">
        <w:trPr>
          <w:trHeight w:val="34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00E65789" w14:paraId="1BCA5904" w14:textId="0FB72D5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7:30</w:t>
            </w:r>
            <w:r w:rsidRPr="049077B8" w:rsidR="2B0E5FFE">
              <w:rPr>
                <w:rFonts w:ascii="Times New Roman" w:hAnsi="Times New Roman" w:eastAsia="Times New Roman" w:cs="Times New Roman"/>
              </w:rPr>
              <w:t xml:space="preserve"> – 8:10</w:t>
            </w:r>
            <w:r w:rsidRPr="049077B8">
              <w:rPr>
                <w:rFonts w:ascii="Times New Roman" w:hAnsi="Times New Roman" w:eastAsia="Times New Roman" w:cs="Times New Roman"/>
              </w:rPr>
              <w:t xml:space="preserve"> am</w:t>
            </w:r>
            <w:r>
              <w:br/>
            </w:r>
            <w:r w:rsidRPr="05C4CD9A" w:rsidR="2BD802EE">
              <w:rPr>
                <w:rFonts w:ascii="Times New Roman" w:hAnsi="Times New Roman" w:eastAsia="Times New Roman" w:cs="Times New Roman"/>
              </w:rPr>
              <w:t>316 A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96671" w:rsidR="00E65789" w:rsidP="00E65789" w:rsidRDefault="00E65789" w14:paraId="3CC5ABB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Poster Walk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E65789" w:rsidP="00E65789" w:rsidRDefault="00E65789" w14:paraId="065A883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72F58CB8" w14:textId="77777777">
        <w:trPr>
          <w:trHeight w:val="57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49077B8" w:rsidRDefault="00E65789" w14:paraId="3BC25FD0" w14:textId="08A611C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8:</w:t>
            </w:r>
            <w:r w:rsidRPr="049077B8" w:rsidR="13B6A1BD">
              <w:rPr>
                <w:rFonts w:ascii="Times New Roman" w:hAnsi="Times New Roman" w:eastAsia="Times New Roman" w:cs="Times New Roman"/>
              </w:rPr>
              <w:t>1</w:t>
            </w:r>
            <w:r w:rsidRPr="049077B8" w:rsidR="24EBF296">
              <w:rPr>
                <w:rFonts w:ascii="Times New Roman" w:hAnsi="Times New Roman" w:eastAsia="Times New Roman" w:cs="Times New Roman"/>
              </w:rPr>
              <w:t>0</w:t>
            </w:r>
            <w:r w:rsidRPr="049077B8">
              <w:rPr>
                <w:rFonts w:ascii="Times New Roman" w:hAnsi="Times New Roman" w:eastAsia="Times New Roman" w:cs="Times New Roman"/>
              </w:rPr>
              <w:t xml:space="preserve"> – </w:t>
            </w:r>
            <w:r w:rsidRPr="049077B8" w:rsidR="11CC8074">
              <w:rPr>
                <w:rFonts w:ascii="Times New Roman" w:hAnsi="Times New Roman" w:eastAsia="Times New Roman" w:cs="Times New Roman"/>
              </w:rPr>
              <w:t>9</w:t>
            </w:r>
            <w:r w:rsidRPr="049077B8">
              <w:rPr>
                <w:rFonts w:ascii="Times New Roman" w:hAnsi="Times New Roman" w:eastAsia="Times New Roman" w:cs="Times New Roman"/>
              </w:rPr>
              <w:t>:</w:t>
            </w:r>
            <w:r w:rsidRPr="049077B8" w:rsidR="154EB5DE">
              <w:rPr>
                <w:rFonts w:ascii="Times New Roman" w:hAnsi="Times New Roman" w:eastAsia="Times New Roman" w:cs="Times New Roman"/>
              </w:rPr>
              <w:t>0</w:t>
            </w:r>
            <w:r w:rsidRPr="049077B8" w:rsidR="24EBF296">
              <w:rPr>
                <w:rFonts w:ascii="Times New Roman" w:hAnsi="Times New Roman" w:eastAsia="Times New Roman" w:cs="Times New Roman"/>
              </w:rPr>
              <w:t>5</w:t>
            </w:r>
            <w:r w:rsidRPr="049077B8">
              <w:rPr>
                <w:rFonts w:ascii="Times New Roman" w:hAnsi="Times New Roman" w:eastAsia="Times New Roman" w:cs="Times New Roman"/>
              </w:rPr>
              <w:t xml:space="preserve"> am</w:t>
            </w:r>
            <w:r>
              <w:br/>
            </w:r>
            <w:r w:rsidRPr="05C4CD9A" w:rsidR="1C371EE2">
              <w:rPr>
                <w:rFonts w:ascii="Times New Roman" w:hAnsi="Times New Roman" w:eastAsia="Times New Roman" w:cs="Times New Roman"/>
              </w:rPr>
              <w:t>316 B/C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96671" w:rsidR="00E65789" w:rsidP="00E65789" w:rsidRDefault="00E65789" w14:paraId="2AE27958" w14:textId="496C0F5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19959813" w:rsidR="00E65789">
              <w:rPr>
                <w:rFonts w:ascii="Times New Roman" w:hAnsi="Times New Roman" w:eastAsia="Times New Roman" w:cs="Times New Roman"/>
              </w:rPr>
              <w:t xml:space="preserve">Keynote: </w:t>
            </w:r>
            <w:r w:rsidRPr="19959813" w:rsidR="1DB59BC6">
              <w:rPr>
                <w:rFonts w:ascii="Times New Roman" w:hAnsi="Times New Roman" w:eastAsia="Times New Roman" w:cs="Times New Roman"/>
              </w:rPr>
              <w:t>Community Perspective on QI- Hawaii’s Story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D96671" w:rsidR="00E65789" w:rsidP="049077B8" w:rsidRDefault="4520C768" w14:paraId="4D55E315" w14:textId="49EBB832">
            <w:pPr>
              <w:spacing w:after="0" w:line="240" w:lineRule="auto"/>
            </w:pPr>
            <w:r w:rsidRPr="049077B8">
              <w:rPr>
                <w:rFonts w:ascii="Times New Roman" w:hAnsi="Times New Roman" w:eastAsia="Times New Roman" w:cs="Times New Roman"/>
              </w:rPr>
              <w:t>Dr. Kenneth Nakamura</w:t>
            </w:r>
          </w:p>
        </w:tc>
      </w:tr>
      <w:tr w:rsidRPr="007E4063" w:rsidR="00E65789" w:rsidTr="4DC83817" w14:paraId="2744954D" w14:textId="77777777">
        <w:trPr>
          <w:trHeight w:val="34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49077B8" w:rsidRDefault="6E66B674" w14:paraId="512464DB" w14:textId="0DD7C8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9:05</w:t>
            </w:r>
            <w:r w:rsidRPr="049077B8" w:rsidR="796A4D69">
              <w:rPr>
                <w:rFonts w:ascii="Times New Roman" w:hAnsi="Times New Roman" w:eastAsia="Times New Roman" w:cs="Times New Roman"/>
              </w:rPr>
              <w:t xml:space="preserve"> </w:t>
            </w:r>
            <w:r w:rsidRPr="049077B8" w:rsidR="0600A116">
              <w:rPr>
                <w:rFonts w:ascii="Times New Roman" w:hAnsi="Times New Roman" w:eastAsia="Times New Roman" w:cs="Times New Roman"/>
              </w:rPr>
              <w:t>–</w:t>
            </w:r>
            <w:r w:rsidRPr="049077B8" w:rsidR="796A4D69">
              <w:rPr>
                <w:rFonts w:ascii="Times New Roman" w:hAnsi="Times New Roman" w:eastAsia="Times New Roman" w:cs="Times New Roman"/>
              </w:rPr>
              <w:t xml:space="preserve"> </w:t>
            </w:r>
            <w:r w:rsidRPr="049077B8" w:rsidR="0600A116">
              <w:rPr>
                <w:rFonts w:ascii="Times New Roman" w:hAnsi="Times New Roman" w:eastAsia="Times New Roman" w:cs="Times New Roman"/>
              </w:rPr>
              <w:t>9:</w:t>
            </w:r>
            <w:r w:rsidRPr="049077B8" w:rsidR="4317169D">
              <w:rPr>
                <w:rFonts w:ascii="Times New Roman" w:hAnsi="Times New Roman" w:eastAsia="Times New Roman" w:cs="Times New Roman"/>
              </w:rPr>
              <w:t>15</w:t>
            </w:r>
            <w:r w:rsidRPr="049077B8" w:rsidR="0600A116">
              <w:rPr>
                <w:rFonts w:ascii="Times New Roman" w:hAnsi="Times New Roman" w:eastAsia="Times New Roman" w:cs="Times New Roman"/>
              </w:rPr>
              <w:t xml:space="preserve"> am</w:t>
            </w:r>
            <w:r w:rsidRPr="049077B8" w:rsidR="00E65789">
              <w:rPr>
                <w:rFonts w:ascii="Times New Roman" w:hAnsi="Times New Roman" w:eastAsia="Times New Roman" w:cs="Times New Roman"/>
              </w:rPr>
              <w:t> 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18B652FB" w14:paraId="7C3E02B1" w14:textId="65C0EF7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Walk to Workshops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71FA3809" w14:textId="091F20F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5D80DEF1" w14:textId="77777777">
        <w:trPr>
          <w:trHeight w:val="34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0D207155" w14:textId="5474948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  <w:b/>
                <w:bCs/>
              </w:rPr>
              <w:t>9:</w:t>
            </w:r>
            <w:r w:rsidRPr="049077B8" w:rsidR="71DAE7E0"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  <w:r w:rsidRPr="049077B8" w:rsidR="18D0F906">
              <w:rPr>
                <w:rFonts w:ascii="Times New Roman" w:hAnsi="Times New Roman" w:eastAsia="Times New Roman" w:cs="Times New Roman"/>
                <w:b/>
                <w:bCs/>
              </w:rPr>
              <w:t>5</w:t>
            </w:r>
            <w:r w:rsidRPr="049077B8">
              <w:rPr>
                <w:rFonts w:ascii="Times New Roman" w:hAnsi="Times New Roman" w:eastAsia="Times New Roman" w:cs="Times New Roman"/>
                <w:b/>
                <w:bCs/>
              </w:rPr>
              <w:t>- 1</w:t>
            </w:r>
            <w:r w:rsidRPr="049077B8" w:rsidR="724AA990">
              <w:rPr>
                <w:rFonts w:ascii="Times New Roman" w:hAnsi="Times New Roman" w:eastAsia="Times New Roman" w:cs="Times New Roman"/>
                <w:b/>
                <w:bCs/>
              </w:rPr>
              <w:t>0:4</w:t>
            </w:r>
            <w:r w:rsidRPr="049077B8" w:rsidR="18D0F906">
              <w:rPr>
                <w:rFonts w:ascii="Times New Roman" w:hAnsi="Times New Roman" w:eastAsia="Times New Roman" w:cs="Times New Roman"/>
                <w:b/>
                <w:bCs/>
              </w:rPr>
              <w:t>5</w:t>
            </w:r>
            <w:r w:rsidRPr="049077B8">
              <w:rPr>
                <w:rFonts w:ascii="Times New Roman" w:hAnsi="Times New Roman" w:eastAsia="Times New Roman" w:cs="Times New Roman"/>
                <w:b/>
                <w:bCs/>
              </w:rPr>
              <w:t xml:space="preserve"> am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30A892D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7E4063">
              <w:rPr>
                <w:rFonts w:ascii="Times New Roman" w:hAnsi="Times New Roman" w:eastAsia="Times New Roman" w:cs="Times New Roman"/>
                <w:b/>
                <w:bCs/>
              </w:rPr>
              <w:t>Breakout Sessions 1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65789" w14:paraId="4E16D89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7E4063">
              <w:rPr>
                <w:rFonts w:ascii="Times New Roman" w:hAnsi="Times New Roman" w:eastAsia="Times New Roman" w:cs="Times New Roman"/>
              </w:rPr>
              <w:t> </w:t>
            </w:r>
          </w:p>
        </w:tc>
      </w:tr>
      <w:tr w:rsidRPr="007E4063" w:rsidR="00E65789" w:rsidTr="4DC83817" w14:paraId="72ABA289" w14:textId="77777777">
        <w:trPr>
          <w:trHeight w:val="27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1A3234" w14:paraId="33F5B093" w14:textId="67AE724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2E5B67"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1D9A7BA7" w14:paraId="7383B5E4" w14:textId="59DDC93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Lean 101: 2 Tools to Begin Your Lean Healthcare Journey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49077B8" w:rsidRDefault="689B514B" w14:paraId="1EE5D867" w14:textId="56D8D1AD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43691B80">
              <w:rPr>
                <w:rFonts w:ascii="Times New Roman" w:hAnsi="Times New Roman" w:cs="Times New Roman"/>
              </w:rPr>
              <w:t>Nicholas Clark, Dave Stubler, Matthew Schefft, Rachel Kurz</w:t>
            </w:r>
          </w:p>
        </w:tc>
      </w:tr>
      <w:tr w:rsidRPr="007E4063" w:rsidR="00E65789" w:rsidTr="4DC83817" w14:paraId="34F5B64B" w14:textId="77777777">
        <w:trPr>
          <w:trHeight w:val="34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F32B44" w14:paraId="3D8747AC" w14:textId="186927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1D9A7BA7" w14:paraId="09D56C87" w14:textId="64647EFD">
            <w:pPr>
              <w:spacing w:after="0" w:line="240" w:lineRule="auto"/>
              <w:textAlignment w:val="baseline"/>
              <w:rPr>
                <w:rFonts w:ascii="Times New Roman" w:hAnsi="Times New Roman" w:eastAsia="Calibri" w:cs="Times New Roman"/>
                <w:color w:val="242424"/>
              </w:rPr>
            </w:pPr>
            <w:r w:rsidRPr="049077B8">
              <w:rPr>
                <w:rFonts w:ascii="Times New Roman" w:hAnsi="Times New Roman" w:eastAsia="Calibri" w:cs="Times New Roman"/>
                <w:color w:val="242424"/>
              </w:rPr>
              <w:t>Hands-On Statistical Process Control: Making Run Charts and Control Charts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8A3F83" w:rsidR="00E65789" w:rsidP="049077B8" w:rsidRDefault="032CCE32" w14:paraId="1A7607EC" w14:textId="24E3764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</w:rPr>
            </w:pPr>
            <w:r w:rsidRPr="43691B80">
              <w:rPr>
                <w:rFonts w:ascii="Times New Roman" w:hAnsi="Times New Roman" w:eastAsia="Times New Roman" w:cs="Times New Roman"/>
              </w:rPr>
              <w:t>Munish Gupta, Heather Kaplan, Michael Posencheg</w:t>
            </w:r>
          </w:p>
          <w:p w:rsidRPr="007E4063" w:rsidR="00E65789" w:rsidP="00E65789" w:rsidRDefault="00E65789" w14:paraId="5BB11EC1" w14:textId="6D8538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2048F5D3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672B99" w14:paraId="515F2F77" w14:textId="36A209B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1D9A7BA7" w14:paraId="4BACC85D" w14:textId="54F17B7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>Moving From Quality to Value in Your Improvement Work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49077B8" w:rsidRDefault="6CBF4907" w14:paraId="4A153A6D" w14:textId="431CB0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Michael Tchou, Jillian Cotter, Karen Allen, Meghan Fennell, Jessica Armijo</w:t>
            </w:r>
          </w:p>
          <w:p w:rsidRPr="007E4063" w:rsidR="00E65789" w:rsidP="00E65789" w:rsidRDefault="00E65789" w14:paraId="3E8F7359" w14:textId="48D4C29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7B89A8F9" w14:textId="77777777">
        <w:trPr>
          <w:trHeight w:val="52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07FBF" w14:paraId="2A0B66FC" w14:textId="655577D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1D9A7BA7" w14:paraId="127AA864" w14:textId="6ECAA9A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The Role of Social Determinants of Health in Centering Equity in QI Research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5AF37422" w14:paraId="2D354C69" w14:textId="5996629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4DC83817" w:rsidR="5AF37422">
              <w:rPr>
                <w:rFonts w:ascii="Times New Roman" w:hAnsi="Times New Roman" w:eastAsia="Times New Roman" w:cs="Times New Roman"/>
              </w:rPr>
              <w:t>Kierra Barnett, Rose Hardy, Laura Chavez</w:t>
            </w:r>
          </w:p>
          <w:p w:rsidRPr="007E4063" w:rsidR="00E65789" w:rsidP="00E65789" w:rsidRDefault="00E65789" w14:paraId="069ACBD0" w14:textId="19E55FDE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793A0E5C" w14:textId="77777777">
        <w:trPr>
          <w:trHeight w:val="63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07FBF" w14:paraId="6E2D68C2" w14:textId="00CCB87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1A4C39"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1D9A7BA7" w14:paraId="5F18DF79" w14:textId="68BB6B8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QI 101: Kickstarting Your Improvement Journey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2711C306" w14:paraId="769CFAD4" w14:textId="1B04DB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 xml:space="preserve">Gagandeep Kooner, </w:t>
            </w:r>
            <w:proofErr w:type="spellStart"/>
            <w:r w:rsidRPr="002B7B7B">
              <w:rPr>
                <w:rFonts w:ascii="Times New Roman" w:hAnsi="Times New Roman" w:eastAsia="Times New Roman" w:cs="Times New Roman"/>
              </w:rPr>
              <w:t>Ronine</w:t>
            </w:r>
            <w:proofErr w:type="spellEnd"/>
            <w:r w:rsidRPr="002B7B7B">
              <w:rPr>
                <w:rFonts w:ascii="Times New Roman" w:hAnsi="Times New Roman" w:eastAsia="Times New Roman" w:cs="Times New Roman"/>
              </w:rPr>
              <w:t xml:space="preserve"> Zamor</w:t>
            </w:r>
            <w:r w:rsidRPr="049077B8">
              <w:rPr>
                <w:rFonts w:ascii="Times New Roman" w:hAnsi="Times New Roman" w:eastAsia="Times New Roman" w:cs="Times New Roman"/>
              </w:rPr>
              <w:t xml:space="preserve">, </w:t>
            </w:r>
            <w:proofErr w:type="spellStart"/>
            <w:r w:rsidRPr="049077B8">
              <w:rPr>
                <w:rFonts w:ascii="Times New Roman" w:hAnsi="Times New Roman" w:eastAsia="Times New Roman" w:cs="Times New Roman"/>
              </w:rPr>
              <w:t>Sanemba</w:t>
            </w:r>
            <w:proofErr w:type="spellEnd"/>
            <w:r w:rsidRPr="049077B8">
              <w:rPr>
                <w:rFonts w:ascii="Times New Roman" w:hAnsi="Times New Roman" w:eastAsia="Times New Roman" w:cs="Times New Roman"/>
              </w:rPr>
              <w:t xml:space="preserve"> Aya Fanny, Roselyn </w:t>
            </w:r>
            <w:proofErr w:type="spellStart"/>
            <w:r w:rsidRPr="049077B8">
              <w:rPr>
                <w:rFonts w:ascii="Times New Roman" w:hAnsi="Times New Roman" w:eastAsia="Times New Roman" w:cs="Times New Roman"/>
              </w:rPr>
              <w:t>Appenteng</w:t>
            </w:r>
            <w:proofErr w:type="spellEnd"/>
          </w:p>
          <w:p w:rsidRPr="007E4063" w:rsidR="00E65789" w:rsidP="00E65789" w:rsidRDefault="00E65789" w14:paraId="58420EAE" w14:textId="2965E56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673079EB" w14:textId="77777777">
        <w:trPr>
          <w:trHeight w:val="33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E07FBF" w14:paraId="4345E7DE" w14:textId="5E12D7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65DC24F2" w:rsidR="00E65789" w:rsidP="00E65789" w:rsidRDefault="1D9A7BA7" w14:paraId="6BDD00A5" w14:textId="22B6369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 xml:space="preserve">Leveraging National Quality Improvement Collaboratives to Build a Career in QI Science  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65DC24F2" w:rsidR="00E65789" w:rsidP="4DC83817" w:rsidRDefault="028895A6" w14:paraId="45985658" w14:textId="0C866896"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</w:pPr>
            <w:r w:rsidRPr="4DC83817" w:rsidR="028895A6">
              <w:rPr>
                <w:rFonts w:ascii="Times New Roman" w:hAnsi="Times New Roman" w:eastAsia="Times New Roman" w:cs="Times New Roman"/>
              </w:rPr>
              <w:t>Michelle Noelck, Irina Topoz</w:t>
            </w:r>
            <w:r w:rsidRPr="4DC83817" w:rsidR="028895A6">
              <w:rPr>
                <w:rFonts w:ascii="Times New Roman" w:hAnsi="Times New Roman" w:eastAsia="Times New Roman" w:cs="Times New Roman"/>
              </w:rPr>
              <w:t>, Olivia Ostrow, Amy Bryl</w:t>
            </w:r>
          </w:p>
          <w:p w:rsidRPr="65DC24F2" w:rsidR="00E65789" w:rsidP="00E65789" w:rsidRDefault="00E65789" w14:paraId="186EA158" w14:textId="0F72C92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1345D2BD" w14:textId="77777777">
        <w:trPr>
          <w:trHeight w:val="52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E07FBF" w14:paraId="49C21B1D" w14:textId="404685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1D9A7BA7" w14:paraId="36971335" w14:textId="297B32F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You Can't Fix by Analysis What You've Spoiled by Design: Designing Surveys for QI Research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35E5A631" w14:paraId="1E7C3C58" w14:textId="6E0394E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>Arti Desai, Sonja Ziniel, Rachel Welch</w:t>
            </w:r>
          </w:p>
          <w:p w:rsidRPr="007E4063" w:rsidR="00E65789" w:rsidP="00E65789" w:rsidRDefault="00E65789" w14:paraId="1A7EF33B" w14:textId="769304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49077B8" w:rsidTr="4DC83817" w14:paraId="1C54A410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AEAE13B" w:rsidP="049077B8" w:rsidRDefault="6AEAE13B" w14:paraId="107E69F8" w14:textId="641062FF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10:45 – 10:55 am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6AEAE13B" w:rsidP="049077B8" w:rsidRDefault="6AEAE13B" w14:paraId="651464D8" w14:textId="02DADA27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Walk to Session 2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49077B8" w:rsidP="049077B8" w:rsidRDefault="049077B8" w14:paraId="4860E0F4" w14:textId="7F035234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1C1EAA7D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E65789" w14:paraId="6B0CF4D3" w14:textId="40CBEF9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 w:rsidRPr="049077B8">
              <w:rPr>
                <w:rFonts w:ascii="Times New Roman" w:hAnsi="Times New Roman" w:eastAsia="Times New Roman" w:cs="Times New Roman"/>
                <w:b/>
                <w:bCs/>
              </w:rPr>
              <w:t>1</w:t>
            </w:r>
            <w:r w:rsidRPr="049077B8" w:rsidR="3D6C9E1C">
              <w:rPr>
                <w:rFonts w:ascii="Times New Roman" w:hAnsi="Times New Roman" w:eastAsia="Times New Roman" w:cs="Times New Roman"/>
                <w:b/>
                <w:bCs/>
              </w:rPr>
              <w:t>0</w:t>
            </w:r>
            <w:r w:rsidRPr="049077B8" w:rsidR="7E56C0C6">
              <w:rPr>
                <w:rFonts w:ascii="Times New Roman" w:hAnsi="Times New Roman" w:eastAsia="Times New Roman" w:cs="Times New Roman"/>
                <w:b/>
                <w:bCs/>
              </w:rPr>
              <w:t>:5</w:t>
            </w:r>
            <w:r w:rsidRPr="049077B8" w:rsidR="0F5DA3DD">
              <w:rPr>
                <w:rFonts w:ascii="Times New Roman" w:hAnsi="Times New Roman" w:eastAsia="Times New Roman" w:cs="Times New Roman"/>
                <w:b/>
                <w:bCs/>
              </w:rPr>
              <w:t>5</w:t>
            </w:r>
            <w:r w:rsidRPr="049077B8" w:rsidR="7E56C0C6">
              <w:rPr>
                <w:rFonts w:ascii="Times New Roman" w:hAnsi="Times New Roman" w:eastAsia="Times New Roman" w:cs="Times New Roman"/>
                <w:b/>
                <w:bCs/>
              </w:rPr>
              <w:t xml:space="preserve"> am – 1</w:t>
            </w:r>
            <w:r w:rsidRPr="049077B8" w:rsidR="67A8BD85">
              <w:rPr>
                <w:rFonts w:ascii="Times New Roman" w:hAnsi="Times New Roman" w:eastAsia="Times New Roman" w:cs="Times New Roman"/>
                <w:b/>
                <w:bCs/>
              </w:rPr>
              <w:t>2</w:t>
            </w:r>
            <w:r w:rsidRPr="049077B8" w:rsidR="7E56C0C6">
              <w:rPr>
                <w:rFonts w:ascii="Times New Roman" w:hAnsi="Times New Roman" w:eastAsia="Times New Roman" w:cs="Times New Roman"/>
                <w:b/>
                <w:bCs/>
              </w:rPr>
              <w:t>:</w:t>
            </w:r>
            <w:r w:rsidRPr="049077B8" w:rsidR="6DC609E5">
              <w:rPr>
                <w:rFonts w:ascii="Times New Roman" w:hAnsi="Times New Roman" w:eastAsia="Times New Roman" w:cs="Times New Roman"/>
                <w:b/>
                <w:bCs/>
              </w:rPr>
              <w:t>25</w:t>
            </w:r>
            <w:r w:rsidRPr="049077B8" w:rsidR="7E56C0C6">
              <w:rPr>
                <w:rFonts w:ascii="Times New Roman" w:hAnsi="Times New Roman" w:eastAsia="Times New Roman" w:cs="Times New Roman"/>
                <w:b/>
                <w:bCs/>
              </w:rPr>
              <w:t xml:space="preserve"> pm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E65789" w14:paraId="6B1921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  <w:r w:rsidRPr="007E4063">
              <w:rPr>
                <w:rFonts w:ascii="Times New Roman" w:hAnsi="Times New Roman" w:eastAsia="Times New Roman" w:cs="Times New Roman"/>
                <w:b/>
                <w:bCs/>
              </w:rPr>
              <w:t>Breakout Sessions 2</w:t>
            </w:r>
          </w:p>
          <w:p w:rsidRPr="007E4063" w:rsidR="00E65789" w:rsidP="00E65789" w:rsidRDefault="00E65789" w14:paraId="3E1BF77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</w:rPr>
            </w:pP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E65789" w14:paraId="51F0C0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0735B71E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89019E" w14:paraId="5F7F4E1B" w14:textId="7B0EFDB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1A4C39"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68FCD908" w14:paraId="31E453B3" w14:textId="7E48A97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Lean 201: 2 Advanced Lean Tools for Healthcare Practitioners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4DC83817" w:rsidRDefault="23C31B6C" w14:paraId="04511D64" w14:textId="0F61C3F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highlight w:val="yellow"/>
              </w:rPr>
            </w:pPr>
            <w:r w:rsidRPr="4DC83817" w:rsidR="23C31B6C">
              <w:rPr>
                <w:rFonts w:ascii="Times New Roman" w:hAnsi="Times New Roman" w:cs="Times New Roman"/>
              </w:rPr>
              <w:t xml:space="preserve">Nicholas Clark, </w:t>
            </w:r>
            <w:r w:rsidRPr="4DC83817" w:rsidR="68FCD908">
              <w:rPr>
                <w:rFonts w:ascii="Times New Roman" w:hAnsi="Times New Roman" w:cs="Times New Roman"/>
              </w:rPr>
              <w:t>Dave Stubler</w:t>
            </w:r>
            <w:r w:rsidRPr="4DC83817" w:rsidR="2E2AFE65">
              <w:rPr>
                <w:rFonts w:ascii="Times New Roman" w:hAnsi="Times New Roman" w:cs="Times New Roman"/>
              </w:rPr>
              <w:t>,</w:t>
            </w:r>
            <w:r w:rsidRPr="4DC83817" w:rsidR="68FCD908">
              <w:rPr>
                <w:rFonts w:ascii="Times New Roman" w:hAnsi="Times New Roman" w:cs="Times New Roman"/>
              </w:rPr>
              <w:t xml:space="preserve"> Matthew Schefft</w:t>
            </w:r>
            <w:r w:rsidRPr="4DC83817" w:rsidR="67B38F41">
              <w:rPr>
                <w:rFonts w:ascii="Times New Roman" w:hAnsi="Times New Roman" w:cs="Times New Roman"/>
              </w:rPr>
              <w:t>,</w:t>
            </w:r>
            <w:r w:rsidRPr="4DC83817" w:rsidR="68FCD908">
              <w:rPr>
                <w:rFonts w:ascii="Times New Roman" w:hAnsi="Times New Roman" w:cs="Times New Roman"/>
              </w:rPr>
              <w:t xml:space="preserve"> Rachel Kurz</w:t>
            </w:r>
          </w:p>
          <w:p w:rsidRPr="007E4063" w:rsidR="00E65789" w:rsidP="00E65789" w:rsidRDefault="00E65789" w14:paraId="1F6BD777" w14:textId="41B583B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Pr="007E4063" w:rsidR="00E65789" w:rsidTr="4DC83817" w14:paraId="15D6AD0A" w14:textId="77777777">
        <w:trPr>
          <w:trHeight w:val="33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89019E" w14:paraId="32BEA6EE" w14:textId="6338008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68FCD908" w14:paraId="5716D8AB" w14:textId="038FA9C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Advanced Statistical Process Control: Challenging Cases and How to Approach Them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37AC2BC4" w14:paraId="57B158BE" w14:textId="33EA86A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>Heather Kaplan, Munish Gupta, Michael Posencheg</w:t>
            </w:r>
          </w:p>
          <w:p w:rsidRPr="007E4063" w:rsidR="00E65789" w:rsidP="00E65789" w:rsidRDefault="00E65789" w14:paraId="2282FAA7" w14:textId="3C82B92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Pr="007E4063" w:rsidR="00E65789" w:rsidTr="4DC83817" w14:paraId="33D0EEE5" w14:textId="77777777">
        <w:trPr>
          <w:trHeight w:val="79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89019E" w14:paraId="67B92056" w14:textId="3764D23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1A4C39">
              <w:rPr>
                <w:rFonts w:ascii="Times New Roman" w:hAnsi="Times New Roman" w:eastAsia="Times New Roman" w:cs="Times New Roman"/>
              </w:rPr>
              <w:t>22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68FCD908" w14:paraId="441A7CED" w14:textId="24D0589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>Sustaining Success: Building Reliability Science into your Quality Improvement Approach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112B5185" w14:paraId="601D43DE" w14:textId="27B3B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 xml:space="preserve">Michael Tchou, </w:t>
            </w:r>
            <w:r w:rsidRPr="00D56D57">
              <w:rPr>
                <w:rFonts w:ascii="Times New Roman" w:hAnsi="Times New Roman" w:cs="Times New Roman"/>
              </w:rPr>
              <w:t>Brandy Hoyt</w:t>
            </w:r>
            <w:r w:rsidRPr="049077B8">
              <w:rPr>
                <w:rFonts w:ascii="Times New Roman" w:hAnsi="Times New Roman" w:cs="Times New Roman"/>
              </w:rPr>
              <w:t>, Tina Sosa, Jennifer Treasure, Erik Hoefgen</w:t>
            </w:r>
          </w:p>
          <w:p w:rsidRPr="007E4063" w:rsidR="00E65789" w:rsidP="00E65789" w:rsidRDefault="00E65789" w14:paraId="47376956" w14:textId="2574FA7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Pr="007E4063" w:rsidR="00E65789" w:rsidTr="4DC83817" w14:paraId="2B633104" w14:textId="77777777">
        <w:trPr>
          <w:trHeight w:val="54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0422" w:rsidR="00E65789" w:rsidP="00E65789" w:rsidRDefault="005B49EA" w14:paraId="71699B2F" w14:textId="741DBB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lastRenderedPageBreak/>
              <w:t>324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F02EF" w:rsidR="00E65789" w:rsidP="00E65789" w:rsidRDefault="68FCD908" w14:paraId="7B734BAA" w14:textId="69BA99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49077B8">
              <w:rPr>
                <w:rFonts w:ascii="Times New Roman" w:hAnsi="Times New Roman" w:cs="Times New Roman"/>
              </w:rPr>
              <w:t xml:space="preserve">Adding a Spoonful of Wellbeing and a Dash of Connectedness to Your Quality Improvement Recipe  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DF02EF" w:rsidR="00E65789" w:rsidP="049077B8" w:rsidRDefault="5CBCC449" w14:paraId="1DE7B888" w14:textId="3CE0C3D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43691B80">
              <w:rPr>
                <w:rFonts w:ascii="Times New Roman" w:hAnsi="Times New Roman" w:cs="Times New Roman"/>
              </w:rPr>
              <w:t>Amanda Nedved, Julia Harris, Darcy Weidemann</w:t>
            </w:r>
          </w:p>
          <w:p w:rsidRPr="00DF02EF" w:rsidR="00E65789" w:rsidP="00E65789" w:rsidRDefault="00E65789" w14:paraId="112AA0B0" w14:textId="0B3FC8F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Pr="007E4063" w:rsidR="00E65789" w:rsidTr="4DC83817" w14:paraId="3426026E" w14:textId="77777777">
        <w:trPr>
          <w:trHeight w:val="345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5B49EA" w14:paraId="175C3F52" w14:textId="3F9305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1A4C39"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43691B80" w:rsidRDefault="68FCD908" w14:paraId="48F5F099" w14:textId="05E45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43691B80">
              <w:rPr>
                <w:rFonts w:ascii="Times New Roman" w:hAnsi="Times New Roman" w:cs="Times New Roman"/>
              </w:rPr>
              <w:t>QI 102: A Data-Driven Approach to Your Scholarly Improvement Project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43691B80" w:rsidRDefault="524D2023" w14:paraId="1E1C062F" w14:textId="769D21E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43691B80">
              <w:rPr>
                <w:rFonts w:ascii="Times New Roman" w:hAnsi="Times New Roman" w:eastAsia="Times New Roman" w:cs="Times New Roman"/>
              </w:rPr>
              <w:t>Corinna Rea, Kaitlyn Philips</w:t>
            </w:r>
          </w:p>
        </w:tc>
      </w:tr>
      <w:tr w:rsidRPr="007E4063" w:rsidR="00E65789" w:rsidTr="4DC83817" w14:paraId="27A9D039" w14:textId="77777777">
        <w:trPr>
          <w:trHeight w:val="84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E4063" w:rsidR="00E65789" w:rsidP="00E65789" w:rsidRDefault="005B49EA" w14:paraId="31380922" w14:textId="78D4404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321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68FCD908" w14:paraId="52FB7D90" w14:textId="7E29AC7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Advancing Clinical Pathway Use through Implementation Science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D65451C" w14:paraId="150CD090" w14:textId="5A831F8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755928EC">
              <w:rPr>
                <w:rFonts w:ascii="Times New Roman" w:hAnsi="Times New Roman" w:eastAsia="Times New Roman" w:cs="Times New Roman"/>
              </w:rPr>
              <w:t>LeighAnn</w:t>
            </w:r>
            <w:proofErr w:type="spellEnd"/>
            <w:r w:rsidRPr="755928EC">
              <w:rPr>
                <w:rFonts w:ascii="Times New Roman" w:hAnsi="Times New Roman" w:eastAsia="Times New Roman" w:cs="Times New Roman"/>
              </w:rPr>
              <w:t xml:space="preserve"> Bakel</w:t>
            </w:r>
            <w:r w:rsidRPr="755928EC" w:rsidR="4FB5065F">
              <w:rPr>
                <w:rFonts w:ascii="Times New Roman" w:hAnsi="Times New Roman" w:eastAsia="Times New Roman" w:cs="Times New Roman"/>
              </w:rPr>
              <w:t>, Benetta Chin, Lynn Iwamoto, Shilpa Patel, Amy Tyler</w:t>
            </w:r>
          </w:p>
        </w:tc>
      </w:tr>
      <w:tr w:rsidRPr="007E4063" w:rsidR="00E65789" w:rsidTr="4DC83817" w14:paraId="089AC859" w14:textId="77777777">
        <w:trPr>
          <w:trHeight w:val="84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5B49EA" w14:paraId="38A5DF1E" w14:textId="5F9E20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314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68FCD908" w14:paraId="4E6D5585" w14:textId="110D636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 xml:space="preserve">Managing Teams Meetings and Change: Concrete Tools to Help You Excel  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49077B8" w:rsidRDefault="46302BAA" w14:paraId="48AACD74" w14:textId="522D376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 xml:space="preserve">Sandra Spencer, Chisom </w:t>
            </w:r>
            <w:proofErr w:type="spellStart"/>
            <w:r w:rsidRPr="049077B8">
              <w:rPr>
                <w:rFonts w:ascii="Times New Roman" w:hAnsi="Times New Roman" w:eastAsia="Times New Roman" w:cs="Times New Roman"/>
              </w:rPr>
              <w:t>Agbim</w:t>
            </w:r>
            <w:proofErr w:type="spellEnd"/>
            <w:r w:rsidRPr="049077B8">
              <w:rPr>
                <w:rFonts w:ascii="Times New Roman" w:hAnsi="Times New Roman" w:eastAsia="Times New Roman" w:cs="Times New Roman"/>
              </w:rPr>
              <w:t>, Irina Topoz, Alexandria Wiersma</w:t>
            </w:r>
          </w:p>
          <w:p w:rsidRPr="007E4063" w:rsidR="00E65789" w:rsidP="00E65789" w:rsidRDefault="00E65789" w14:paraId="53769E11" w14:textId="0678828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  <w:tr w:rsidRPr="007E4063" w:rsidR="00E65789" w:rsidTr="4DC83817" w14:paraId="0C8140E3" w14:textId="77777777">
        <w:trPr>
          <w:trHeight w:val="84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5B49EA" w14:paraId="3504AD77" w14:textId="4FF0E5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  <w:r w:rsidR="001A4C39">
              <w:rPr>
                <w:rFonts w:ascii="Times New Roman" w:hAnsi="Times New Roman" w:eastAsia="Times New Roman" w:cs="Times New Roman"/>
              </w:rPr>
              <w:t>19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68FCD908" w14:paraId="0F7F6B60" w14:textId="7579188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Designing Implementing and Evaluating QI Programs for Learning and Credible Results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73B7E02E" w14:paraId="2646FDBF" w14:textId="129617C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Don Goldman</w:t>
            </w:r>
          </w:p>
        </w:tc>
      </w:tr>
      <w:tr w:rsidR="049077B8" w:rsidTr="4DC83817" w14:paraId="6BA93D90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9453548" w:rsidP="049077B8" w:rsidRDefault="29453548" w14:paraId="36EA9F92" w14:textId="09D35E43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12:25 - 1:15 pm</w:t>
            </w:r>
            <w:r>
              <w:br/>
            </w:r>
            <w:r w:rsidRPr="05C4CD9A" w:rsidR="6327AB1B">
              <w:rPr>
                <w:rFonts w:ascii="Times New Roman" w:hAnsi="Times New Roman" w:eastAsia="Times New Roman" w:cs="Times New Roman"/>
              </w:rPr>
              <w:t>316 A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9453548" w:rsidP="049077B8" w:rsidRDefault="29453548" w14:paraId="4CF81C8F" w14:textId="2DE8DE30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Lunch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49077B8" w:rsidP="049077B8" w:rsidRDefault="049077B8" w14:paraId="777A468F" w14:textId="1AF40BAC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</w:tr>
      <w:tr w:rsidR="049077B8" w:rsidTr="4DC83817" w14:paraId="156DE0EE" w14:textId="77777777">
        <w:trPr>
          <w:trHeight w:val="30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29453548" w:rsidP="049077B8" w:rsidRDefault="29453548" w14:paraId="6E5F96E9" w14:textId="193DF803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1:15 – 2:00 pm</w:t>
            </w:r>
            <w:r>
              <w:br/>
            </w:r>
            <w:r w:rsidRPr="05C4CD9A" w:rsidR="02D1F3F5">
              <w:rPr>
                <w:rFonts w:ascii="Times New Roman" w:hAnsi="Times New Roman" w:eastAsia="Times New Roman" w:cs="Times New Roman"/>
              </w:rPr>
              <w:t>316 B/C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49077B8" w:rsidP="049077B8" w:rsidRDefault="049077B8" w14:paraId="271A3DE9" w14:textId="5AF4872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Best Abstracts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49077B8" w:rsidP="049077B8" w:rsidRDefault="049077B8" w14:paraId="49080DC7" w14:textId="42FF4C4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 w:rsidRPr="19959813" w:rsidR="22F6EA9B">
              <w:rPr>
                <w:rFonts w:ascii="Times New Roman" w:hAnsi="Times New Roman" w:eastAsia="Times New Roman" w:cs="Times New Roman"/>
              </w:rPr>
              <w:t xml:space="preserve">Dr. </w:t>
            </w:r>
            <w:r w:rsidRPr="19959813" w:rsidR="049077B8">
              <w:rPr>
                <w:rFonts w:ascii="Times New Roman" w:hAnsi="Times New Roman" w:eastAsia="Times New Roman" w:cs="Times New Roman"/>
              </w:rPr>
              <w:t>Sarah Ronis</w:t>
            </w:r>
            <w:r w:rsidRPr="19959813" w:rsidR="682D623E">
              <w:rPr>
                <w:rFonts w:ascii="Times New Roman" w:hAnsi="Times New Roman" w:eastAsia="Times New Roman" w:cs="Times New Roman"/>
              </w:rPr>
              <w:t xml:space="preserve"> &amp; </w:t>
            </w:r>
            <w:r w:rsidRPr="19959813" w:rsidR="76521EC0">
              <w:rPr>
                <w:rFonts w:ascii="Times New Roman" w:hAnsi="Times New Roman" w:eastAsia="Times New Roman" w:cs="Times New Roman"/>
              </w:rPr>
              <w:t xml:space="preserve">Dr. </w:t>
            </w:r>
            <w:r w:rsidRPr="19959813" w:rsidR="682D623E">
              <w:rPr>
                <w:rFonts w:ascii="Times New Roman" w:hAnsi="Times New Roman" w:eastAsia="Times New Roman" w:cs="Times New Roman"/>
              </w:rPr>
              <w:t>Jennifer Wilkes</w:t>
            </w:r>
          </w:p>
        </w:tc>
      </w:tr>
      <w:tr w:rsidRPr="007E4063" w:rsidR="00E65789" w:rsidTr="4DC83817" w14:paraId="3977FF47" w14:textId="77777777">
        <w:trPr>
          <w:trHeight w:val="330"/>
        </w:trPr>
        <w:tc>
          <w:tcPr>
            <w:tcW w:w="1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74AF" w:rsidR="00E65789" w:rsidP="00E65789" w:rsidRDefault="31BEF932" w14:paraId="14894B71" w14:textId="2A6844D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49077B8">
              <w:rPr>
                <w:rFonts w:ascii="Times New Roman" w:hAnsi="Times New Roman" w:eastAsia="Times New Roman" w:cs="Times New Roman"/>
              </w:rPr>
              <w:t>2:00</w:t>
            </w:r>
            <w:r w:rsidRPr="049077B8" w:rsidR="00E65789">
              <w:rPr>
                <w:rFonts w:ascii="Times New Roman" w:hAnsi="Times New Roman" w:eastAsia="Times New Roman" w:cs="Times New Roman"/>
              </w:rPr>
              <w:t xml:space="preserve"> – 2:</w:t>
            </w:r>
            <w:r w:rsidRPr="049077B8" w:rsidR="60F0CDDA">
              <w:rPr>
                <w:rFonts w:ascii="Times New Roman" w:hAnsi="Times New Roman" w:eastAsia="Times New Roman" w:cs="Times New Roman"/>
              </w:rPr>
              <w:t>3</w:t>
            </w:r>
            <w:r w:rsidRPr="049077B8" w:rsidR="00E65789">
              <w:rPr>
                <w:rFonts w:ascii="Times New Roman" w:hAnsi="Times New Roman" w:eastAsia="Times New Roman" w:cs="Times New Roman"/>
              </w:rPr>
              <w:t>0</w:t>
            </w:r>
            <w:r w:rsidRPr="049077B8" w:rsidR="051BFB83">
              <w:rPr>
                <w:rFonts w:ascii="Times New Roman" w:hAnsi="Times New Roman" w:eastAsia="Times New Roman" w:cs="Times New Roman"/>
              </w:rPr>
              <w:t xml:space="preserve"> pm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A74AF" w:rsidR="00E65789" w:rsidP="00E65789" w:rsidRDefault="00E65789" w14:paraId="721FEAE4" w14:textId="3EEDEB9D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Informal networking opportunity- walk to PAS opening session with mentors</w:t>
            </w:r>
          </w:p>
        </w:tc>
        <w:tc>
          <w:tcPr>
            <w:tcW w:w="4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7E4063" w:rsidR="00E65789" w:rsidP="00E65789" w:rsidRDefault="00E65789" w14:paraId="4D83198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</w:rPr>
            </w:pPr>
          </w:p>
        </w:tc>
      </w:tr>
    </w:tbl>
    <w:p w:rsidR="00E65789" w:rsidP="009A3D9A" w:rsidRDefault="00E65789" w14:paraId="47633B24" w14:textId="7777777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</w:p>
    <w:p w:rsidRPr="007E4063" w:rsidR="00E65789" w:rsidP="009A3D9A" w:rsidRDefault="00E65789" w14:paraId="7C378E20" w14:textId="7777777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</w:rPr>
      </w:pPr>
    </w:p>
    <w:p w:rsidR="0036080C" w:rsidRDefault="0036080C" w14:paraId="0F5483B6" w14:textId="77777777"/>
    <w:sectPr w:rsidR="003608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9A"/>
    <w:rsid w:val="00001D5A"/>
    <w:rsid w:val="000403B4"/>
    <w:rsid w:val="00040F19"/>
    <w:rsid w:val="000725CD"/>
    <w:rsid w:val="000C57D5"/>
    <w:rsid w:val="000F608D"/>
    <w:rsid w:val="001225D4"/>
    <w:rsid w:val="00143754"/>
    <w:rsid w:val="00161CD3"/>
    <w:rsid w:val="001911D2"/>
    <w:rsid w:val="001A3234"/>
    <w:rsid w:val="001A4C39"/>
    <w:rsid w:val="001D3316"/>
    <w:rsid w:val="001E6C5E"/>
    <w:rsid w:val="00201452"/>
    <w:rsid w:val="00261CD7"/>
    <w:rsid w:val="00261F51"/>
    <w:rsid w:val="00287B5F"/>
    <w:rsid w:val="002B7B7B"/>
    <w:rsid w:val="002E5B67"/>
    <w:rsid w:val="003127FE"/>
    <w:rsid w:val="00345F29"/>
    <w:rsid w:val="00357AC2"/>
    <w:rsid w:val="00357B3F"/>
    <w:rsid w:val="0036080C"/>
    <w:rsid w:val="00364115"/>
    <w:rsid w:val="00375E67"/>
    <w:rsid w:val="0037793F"/>
    <w:rsid w:val="00386D1D"/>
    <w:rsid w:val="003A68E4"/>
    <w:rsid w:val="003B3717"/>
    <w:rsid w:val="003C1FEB"/>
    <w:rsid w:val="003C325E"/>
    <w:rsid w:val="003D11F9"/>
    <w:rsid w:val="003D4466"/>
    <w:rsid w:val="003E3945"/>
    <w:rsid w:val="003F699A"/>
    <w:rsid w:val="00414D5C"/>
    <w:rsid w:val="0046609C"/>
    <w:rsid w:val="00470CB3"/>
    <w:rsid w:val="004B3A71"/>
    <w:rsid w:val="004D41C8"/>
    <w:rsid w:val="005467EF"/>
    <w:rsid w:val="00561760"/>
    <w:rsid w:val="00561BE4"/>
    <w:rsid w:val="005B49EA"/>
    <w:rsid w:val="005E0784"/>
    <w:rsid w:val="005F697F"/>
    <w:rsid w:val="00633730"/>
    <w:rsid w:val="00634DD4"/>
    <w:rsid w:val="00657FC7"/>
    <w:rsid w:val="006612CC"/>
    <w:rsid w:val="0066708F"/>
    <w:rsid w:val="00672B99"/>
    <w:rsid w:val="0067644E"/>
    <w:rsid w:val="006933CF"/>
    <w:rsid w:val="006A74AF"/>
    <w:rsid w:val="006B766B"/>
    <w:rsid w:val="006D1BAB"/>
    <w:rsid w:val="00725CFA"/>
    <w:rsid w:val="00760826"/>
    <w:rsid w:val="00761601"/>
    <w:rsid w:val="007D2BA6"/>
    <w:rsid w:val="00817D59"/>
    <w:rsid w:val="008270FC"/>
    <w:rsid w:val="008535B9"/>
    <w:rsid w:val="00860FC1"/>
    <w:rsid w:val="0089019E"/>
    <w:rsid w:val="008A3F83"/>
    <w:rsid w:val="008B6D1E"/>
    <w:rsid w:val="008E0232"/>
    <w:rsid w:val="008E206C"/>
    <w:rsid w:val="009143C6"/>
    <w:rsid w:val="00920A77"/>
    <w:rsid w:val="0096364E"/>
    <w:rsid w:val="009A0F54"/>
    <w:rsid w:val="009A3D9A"/>
    <w:rsid w:val="009B2DAB"/>
    <w:rsid w:val="00A05DBA"/>
    <w:rsid w:val="00A17901"/>
    <w:rsid w:val="00A401F8"/>
    <w:rsid w:val="00A556E8"/>
    <w:rsid w:val="00B17B98"/>
    <w:rsid w:val="00B35353"/>
    <w:rsid w:val="00B80B6B"/>
    <w:rsid w:val="00B84ACB"/>
    <w:rsid w:val="00BA56D7"/>
    <w:rsid w:val="00BA57CD"/>
    <w:rsid w:val="00BA7A74"/>
    <w:rsid w:val="00BC53F2"/>
    <w:rsid w:val="00BD3264"/>
    <w:rsid w:val="00BE0592"/>
    <w:rsid w:val="00BF3188"/>
    <w:rsid w:val="00C15350"/>
    <w:rsid w:val="00C84DE7"/>
    <w:rsid w:val="00CA3075"/>
    <w:rsid w:val="00CC4802"/>
    <w:rsid w:val="00CD6EE8"/>
    <w:rsid w:val="00D05E2A"/>
    <w:rsid w:val="00D17358"/>
    <w:rsid w:val="00D46BF7"/>
    <w:rsid w:val="00D55913"/>
    <w:rsid w:val="00D56D57"/>
    <w:rsid w:val="00D95283"/>
    <w:rsid w:val="00DB67C0"/>
    <w:rsid w:val="00DD7F98"/>
    <w:rsid w:val="00E07FBF"/>
    <w:rsid w:val="00E65789"/>
    <w:rsid w:val="00E741D2"/>
    <w:rsid w:val="00EA28E4"/>
    <w:rsid w:val="00EE35C5"/>
    <w:rsid w:val="00EE7AE3"/>
    <w:rsid w:val="00F32B44"/>
    <w:rsid w:val="00F33A10"/>
    <w:rsid w:val="00F34968"/>
    <w:rsid w:val="00F72FA6"/>
    <w:rsid w:val="00FA786A"/>
    <w:rsid w:val="012211A8"/>
    <w:rsid w:val="0187F706"/>
    <w:rsid w:val="028895A6"/>
    <w:rsid w:val="02BAFEC8"/>
    <w:rsid w:val="02D1F3F5"/>
    <w:rsid w:val="02E82366"/>
    <w:rsid w:val="02FAA210"/>
    <w:rsid w:val="032CCE32"/>
    <w:rsid w:val="041DF5D5"/>
    <w:rsid w:val="049077B8"/>
    <w:rsid w:val="04B4F4EE"/>
    <w:rsid w:val="051BFB83"/>
    <w:rsid w:val="05C4CD9A"/>
    <w:rsid w:val="0600A116"/>
    <w:rsid w:val="071446E2"/>
    <w:rsid w:val="0AFF76E0"/>
    <w:rsid w:val="0C383CF2"/>
    <w:rsid w:val="0D65451C"/>
    <w:rsid w:val="0EB886A9"/>
    <w:rsid w:val="0F5DA3DD"/>
    <w:rsid w:val="112B5185"/>
    <w:rsid w:val="11CC8074"/>
    <w:rsid w:val="13B6A1BD"/>
    <w:rsid w:val="154EB5DE"/>
    <w:rsid w:val="160C9E1B"/>
    <w:rsid w:val="18B652FB"/>
    <w:rsid w:val="18D0F906"/>
    <w:rsid w:val="18D82139"/>
    <w:rsid w:val="19959813"/>
    <w:rsid w:val="1BBFA0F5"/>
    <w:rsid w:val="1BCB139F"/>
    <w:rsid w:val="1C371EE2"/>
    <w:rsid w:val="1CAA703C"/>
    <w:rsid w:val="1D9A7BA7"/>
    <w:rsid w:val="1DB59BC6"/>
    <w:rsid w:val="1F72B60B"/>
    <w:rsid w:val="214854F6"/>
    <w:rsid w:val="22F6EA9B"/>
    <w:rsid w:val="233D3FF4"/>
    <w:rsid w:val="23C31B6C"/>
    <w:rsid w:val="24EBF296"/>
    <w:rsid w:val="2552480F"/>
    <w:rsid w:val="255BDB77"/>
    <w:rsid w:val="26F1BC76"/>
    <w:rsid w:val="2711C306"/>
    <w:rsid w:val="28833674"/>
    <w:rsid w:val="29453548"/>
    <w:rsid w:val="2B0E5FFE"/>
    <w:rsid w:val="2BA87FAA"/>
    <w:rsid w:val="2BC68156"/>
    <w:rsid w:val="2BD802EE"/>
    <w:rsid w:val="2CEE7C40"/>
    <w:rsid w:val="2D39A560"/>
    <w:rsid w:val="2E062535"/>
    <w:rsid w:val="2E2AFE65"/>
    <w:rsid w:val="303CA29E"/>
    <w:rsid w:val="30B5E728"/>
    <w:rsid w:val="3186E0DE"/>
    <w:rsid w:val="31BEF932"/>
    <w:rsid w:val="325D2A99"/>
    <w:rsid w:val="32A5D954"/>
    <w:rsid w:val="355D7BFF"/>
    <w:rsid w:val="35934822"/>
    <w:rsid w:val="35C37C5E"/>
    <w:rsid w:val="35CC97D9"/>
    <w:rsid w:val="35E5A631"/>
    <w:rsid w:val="35E7C1B3"/>
    <w:rsid w:val="37AC2BC4"/>
    <w:rsid w:val="3B8ADD08"/>
    <w:rsid w:val="3D6C9E1C"/>
    <w:rsid w:val="3D79B20F"/>
    <w:rsid w:val="3F81A71C"/>
    <w:rsid w:val="412C41C0"/>
    <w:rsid w:val="4149F704"/>
    <w:rsid w:val="4317169D"/>
    <w:rsid w:val="43691B80"/>
    <w:rsid w:val="4462C6C6"/>
    <w:rsid w:val="44956DDA"/>
    <w:rsid w:val="449FB72E"/>
    <w:rsid w:val="4520C768"/>
    <w:rsid w:val="46302BAA"/>
    <w:rsid w:val="4BE7FD94"/>
    <w:rsid w:val="4DC83817"/>
    <w:rsid w:val="4F56A95C"/>
    <w:rsid w:val="4F60A1CC"/>
    <w:rsid w:val="4FB5065F"/>
    <w:rsid w:val="4FF83799"/>
    <w:rsid w:val="51815E4B"/>
    <w:rsid w:val="524D2023"/>
    <w:rsid w:val="54649519"/>
    <w:rsid w:val="54E848F4"/>
    <w:rsid w:val="553AB83E"/>
    <w:rsid w:val="58A1533A"/>
    <w:rsid w:val="5AF37422"/>
    <w:rsid w:val="5CBCC449"/>
    <w:rsid w:val="5CE991FF"/>
    <w:rsid w:val="5D0FC207"/>
    <w:rsid w:val="5E2D62FF"/>
    <w:rsid w:val="5F31EE2B"/>
    <w:rsid w:val="60F0CDDA"/>
    <w:rsid w:val="62B6BABA"/>
    <w:rsid w:val="6327AB1B"/>
    <w:rsid w:val="65F2C633"/>
    <w:rsid w:val="668DC564"/>
    <w:rsid w:val="6751DF4B"/>
    <w:rsid w:val="67A49DC3"/>
    <w:rsid w:val="67A8BD85"/>
    <w:rsid w:val="67B38F41"/>
    <w:rsid w:val="67F8D426"/>
    <w:rsid w:val="682D623E"/>
    <w:rsid w:val="689B514B"/>
    <w:rsid w:val="68FCD908"/>
    <w:rsid w:val="69F9BA3A"/>
    <w:rsid w:val="6AEAE13B"/>
    <w:rsid w:val="6CBF4907"/>
    <w:rsid w:val="6DC609E5"/>
    <w:rsid w:val="6E66B674"/>
    <w:rsid w:val="71407E8A"/>
    <w:rsid w:val="71DAE7E0"/>
    <w:rsid w:val="724AA990"/>
    <w:rsid w:val="724F165A"/>
    <w:rsid w:val="728F9213"/>
    <w:rsid w:val="73B7E02E"/>
    <w:rsid w:val="74A5BC7F"/>
    <w:rsid w:val="755928EC"/>
    <w:rsid w:val="76521EC0"/>
    <w:rsid w:val="76BE718E"/>
    <w:rsid w:val="796A4D69"/>
    <w:rsid w:val="79E90AA3"/>
    <w:rsid w:val="7A8BB87F"/>
    <w:rsid w:val="7AC3D3A5"/>
    <w:rsid w:val="7BDCC10C"/>
    <w:rsid w:val="7C95F607"/>
    <w:rsid w:val="7D25422C"/>
    <w:rsid w:val="7E56C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2942"/>
  <w15:chartTrackingRefBased/>
  <w15:docId w15:val="{F17AC08A-307A-4F97-A464-91A9B2E4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D9A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  <Image xmlns="9de26db2-8f74-467a-b098-607b68b0f47a" xsi:nil="true"/>
    <_Flow_SignoffStatus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2" ma:contentTypeDescription="Create a new document." ma:contentTypeScope="" ma:versionID="4068cf076d51dba42d9b8aafc3cfe3c7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5c03b2d0caf2521a2b3cdae408be96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3876C-FADB-4AA1-9C5A-35374087E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5DFD3-616B-49CB-8BE4-38E4D01640B4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3.xml><?xml version="1.0" encoding="utf-8"?>
<ds:datastoreItem xmlns:ds="http://schemas.openxmlformats.org/officeDocument/2006/customXml" ds:itemID="{E27CC2DD-8250-4001-B5F0-0792407E8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French</dc:creator>
  <cp:keywords/>
  <dc:description/>
  <cp:lastModifiedBy>Bailey French Czajkowski</cp:lastModifiedBy>
  <cp:revision>117</cp:revision>
  <dcterms:created xsi:type="dcterms:W3CDTF">2023-12-01T19:56:00Z</dcterms:created>
  <dcterms:modified xsi:type="dcterms:W3CDTF">2025-04-10T20:19:37Z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