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2EA6" w14:textId="050B4525" w:rsidR="006F5FE4" w:rsidRPr="006F5FE4" w:rsidRDefault="006F5FE4" w:rsidP="006F5FE4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5FE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7530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6F5FE4">
        <w:rPr>
          <w:rFonts w:ascii="Times New Roman" w:hAnsi="Times New Roman" w:cs="Times New Roman"/>
          <w:b/>
          <w:bCs/>
          <w:sz w:val="24"/>
          <w:szCs w:val="24"/>
        </w:rPr>
        <w:t xml:space="preserve"> APA Call for Applications</w:t>
      </w:r>
      <w:r w:rsidRPr="006F5FE4">
        <w:rPr>
          <w:rFonts w:ascii="Times New Roman" w:hAnsi="Times New Roman" w:cs="Times New Roman"/>
          <w:b/>
          <w:bCs/>
          <w:sz w:val="24"/>
          <w:szCs w:val="24"/>
        </w:rPr>
        <w:br/>
        <w:t>Opened July 202</w:t>
      </w:r>
      <w:r w:rsidR="0077530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CCFD5E5" w14:textId="6A21ECC8" w:rsidR="00C41DE1" w:rsidRDefault="00C41DE1" w:rsidP="00C41DE1">
      <w:pPr>
        <w:pStyle w:val="NormalWeb"/>
      </w:pPr>
      <w:r>
        <w:rPr>
          <w:rStyle w:val="Strong"/>
        </w:rPr>
        <w:t>202</w:t>
      </w:r>
      <w:r w:rsidR="00775307">
        <w:rPr>
          <w:rStyle w:val="Strong"/>
        </w:rPr>
        <w:t>5</w:t>
      </w:r>
      <w:r>
        <w:rPr>
          <w:rStyle w:val="Strong"/>
        </w:rPr>
        <w:t xml:space="preserve"> Info Sessions and Office Hours</w:t>
      </w:r>
    </w:p>
    <w:p w14:paraId="7C524836" w14:textId="77777777" w:rsidR="00775307" w:rsidRPr="00775307" w:rsidRDefault="00775307" w:rsidP="00775307">
      <w:pPr>
        <w:numPr>
          <w:ilvl w:val="0"/>
          <w:numId w:val="3"/>
        </w:numPr>
      </w:pPr>
      <w:r w:rsidRPr="00775307">
        <w:t xml:space="preserve">APL Information Session: </w:t>
      </w:r>
    </w:p>
    <w:p w14:paraId="7BA94763" w14:textId="77777777" w:rsidR="00775307" w:rsidRPr="00775307" w:rsidRDefault="00775307" w:rsidP="00775307">
      <w:pPr>
        <w:numPr>
          <w:ilvl w:val="1"/>
          <w:numId w:val="3"/>
        </w:numPr>
      </w:pPr>
      <w:hyperlink r:id="rId8" w:history="1">
        <w:r w:rsidRPr="00775307">
          <w:rPr>
            <w:rStyle w:val="Hyperlink"/>
          </w:rPr>
          <w:t>Watch Recording Now</w:t>
        </w:r>
      </w:hyperlink>
    </w:p>
    <w:p w14:paraId="282496FB" w14:textId="77777777" w:rsidR="00775307" w:rsidRPr="00775307" w:rsidRDefault="00775307" w:rsidP="00775307">
      <w:pPr>
        <w:numPr>
          <w:ilvl w:val="0"/>
          <w:numId w:val="3"/>
        </w:numPr>
      </w:pPr>
      <w:r w:rsidRPr="00775307">
        <w:t xml:space="preserve">RSP Information Session: </w:t>
      </w:r>
    </w:p>
    <w:p w14:paraId="1EC0D1F5" w14:textId="77777777" w:rsidR="00775307" w:rsidRPr="00775307" w:rsidRDefault="00775307" w:rsidP="00775307">
      <w:pPr>
        <w:numPr>
          <w:ilvl w:val="1"/>
          <w:numId w:val="3"/>
        </w:numPr>
      </w:pPr>
      <w:hyperlink r:id="rId9" w:history="1">
        <w:r w:rsidRPr="00775307">
          <w:rPr>
            <w:rStyle w:val="Hyperlink"/>
          </w:rPr>
          <w:t>Watch Recording</w:t>
        </w:r>
      </w:hyperlink>
    </w:p>
    <w:p w14:paraId="66437560" w14:textId="77777777" w:rsidR="00775307" w:rsidRPr="00775307" w:rsidRDefault="00775307" w:rsidP="00775307">
      <w:pPr>
        <w:numPr>
          <w:ilvl w:val="0"/>
          <w:numId w:val="3"/>
        </w:numPr>
      </w:pPr>
      <w:r w:rsidRPr="00775307">
        <w:t xml:space="preserve">New Century Scholars (NCS) Information Session </w:t>
      </w:r>
    </w:p>
    <w:p w14:paraId="44FAC7C1" w14:textId="77777777" w:rsidR="00775307" w:rsidRPr="00775307" w:rsidRDefault="00775307" w:rsidP="00775307">
      <w:pPr>
        <w:numPr>
          <w:ilvl w:val="1"/>
          <w:numId w:val="3"/>
        </w:numPr>
      </w:pPr>
      <w:hyperlink r:id="rId10" w:history="1">
        <w:r w:rsidRPr="00775307">
          <w:rPr>
            <w:rStyle w:val="Hyperlink"/>
          </w:rPr>
          <w:t>Watch Recording Now</w:t>
        </w:r>
      </w:hyperlink>
    </w:p>
    <w:p w14:paraId="5E5A5A84" w14:textId="77777777" w:rsidR="00775307" w:rsidRPr="00775307" w:rsidRDefault="00775307" w:rsidP="00775307">
      <w:pPr>
        <w:numPr>
          <w:ilvl w:val="0"/>
          <w:numId w:val="3"/>
        </w:numPr>
      </w:pPr>
      <w:r w:rsidRPr="00775307">
        <w:t xml:space="preserve">YIA Program Information Session </w:t>
      </w:r>
    </w:p>
    <w:p w14:paraId="4B4F7429" w14:textId="77777777" w:rsidR="00775307" w:rsidRPr="00775307" w:rsidRDefault="00775307" w:rsidP="00775307">
      <w:pPr>
        <w:numPr>
          <w:ilvl w:val="1"/>
          <w:numId w:val="3"/>
        </w:numPr>
      </w:pPr>
      <w:hyperlink r:id="rId11" w:tgtFrame="_blank" w:history="1">
        <w:r w:rsidRPr="00775307">
          <w:rPr>
            <w:rStyle w:val="Hyperlink"/>
          </w:rPr>
          <w:t>Watch Recording</w:t>
        </w:r>
      </w:hyperlink>
    </w:p>
    <w:p w14:paraId="2262AD89" w14:textId="77777777" w:rsidR="008331E3" w:rsidRDefault="008331E3"/>
    <w:sectPr w:rsidR="00833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83753D"/>
    <w:multiLevelType w:val="multilevel"/>
    <w:tmpl w:val="F51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451E54"/>
    <w:multiLevelType w:val="multilevel"/>
    <w:tmpl w:val="85B2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77FC6"/>
    <w:multiLevelType w:val="multilevel"/>
    <w:tmpl w:val="6BAC4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5689893">
    <w:abstractNumId w:val="2"/>
  </w:num>
  <w:num w:numId="2" w16cid:durableId="332033548">
    <w:abstractNumId w:val="0"/>
  </w:num>
  <w:num w:numId="3" w16cid:durableId="47148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FE4"/>
    <w:rsid w:val="000D2B1A"/>
    <w:rsid w:val="00312A7E"/>
    <w:rsid w:val="006F5FE4"/>
    <w:rsid w:val="00724B0C"/>
    <w:rsid w:val="00775307"/>
    <w:rsid w:val="008331E3"/>
    <w:rsid w:val="00C41DE1"/>
    <w:rsid w:val="00FB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89E77"/>
  <w15:chartTrackingRefBased/>
  <w15:docId w15:val="{F5AB8ACE-9415-4DD4-A9E3-7A7AC88FB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FE4"/>
    <w:rPr>
      <w:color w:val="0000FF"/>
      <w:u w:val="single"/>
    </w:rPr>
  </w:style>
  <w:style w:type="paragraph" w:styleId="NoSpacing">
    <w:name w:val="No Spacing"/>
    <w:uiPriority w:val="1"/>
    <w:qFormat/>
    <w:rsid w:val="006F5F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41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41DE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75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rec/share/e4-c3pnj9_SJmRTYJUAAFhJoE8rFc2cVJlvDr_NEwrbvwjdOKCrP8sAjEfEi1WA.8qXMUbSZvbZ4T5jK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a.s3.amazonaws.com/webinars/APA+Young+Investigator+Awards+Program+Information+Session.mp4" TargetMode="External"/><Relationship Id="rId5" Type="http://schemas.openxmlformats.org/officeDocument/2006/relationships/styles" Target="styles.xml"/><Relationship Id="rId10" Type="http://schemas.openxmlformats.org/officeDocument/2006/relationships/hyperlink" Target="https://zoom.us/rec/play/zJyEdMd6u13YlUuhhn4e2sdGPbgEdb_1DpjQrPcpnbOOQ9XgTYi4nQRwX8Q8i9BeH5eTTy9sWDyXurum.SPPbVwIIJggMRS9s?canPlayFromShare=true&amp;from=share_recording_detail&amp;continueMode=true&amp;componentName=rec-play&amp;originRequestUrl=https%3A%2F%2Fzoom.us%2Frec%2Fshare%2FpCizy8ngfhRJjMh8M-wCMEvCDUmyO5MI0S-Ggy6R7G6xY124EmUSldmnZuskiaQo.vHoRTLgou9GmJOF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apa.s3.amazonaws.com/APA+Research+Scholars+Program+Information+Se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40f852-b2ce-4abd-b4ea-fd59f9919b84" xsi:nil="true"/>
    <dateandtime xmlns="9de26db2-8f74-467a-b098-607b68b0f47a" xsi:nil="true"/>
    <lcf76f155ced4ddcb4097134ff3c332f xmlns="9de26db2-8f74-467a-b098-607b68b0f47a">
      <Terms xmlns="http://schemas.microsoft.com/office/infopath/2007/PartnerControls"/>
    </lcf76f155ced4ddcb4097134ff3c332f>
    <Image xmlns="9de26db2-8f74-467a-b098-607b68b0f47a" xsi:nil="true"/>
    <_Flow_SignoffStatus xmlns="9de26db2-8f74-467a-b098-607b68b0f4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52FBB7F2296945BF03CAD5D41A6A1E" ma:contentTypeVersion="21" ma:contentTypeDescription="Create a new document." ma:contentTypeScope="" ma:versionID="f7eed93307ae5e28249751c4c97d566f">
  <xsd:schema xmlns:xsd="http://www.w3.org/2001/XMLSchema" xmlns:xs="http://www.w3.org/2001/XMLSchema" xmlns:p="http://schemas.microsoft.com/office/2006/metadata/properties" xmlns:ns2="9de26db2-8f74-467a-b098-607b68b0f47a" xmlns:ns3="9a40f852-b2ce-4abd-b4ea-fd59f9919b84" targetNamespace="http://schemas.microsoft.com/office/2006/metadata/properties" ma:root="true" ma:fieldsID="3142991ca8aa428f1fd0d89158de719f" ns2:_="" ns3:_="">
    <xsd:import namespace="9de26db2-8f74-467a-b098-607b68b0f47a"/>
    <xsd:import namespace="9a40f852-b2ce-4abd-b4ea-fd59f9919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andtime" minOccurs="0"/>
                <xsd:element ref="ns2:MediaServiceObjectDetectorVersions" minOccurs="0"/>
                <xsd:element ref="ns2:MediaServiceSearchProperties" minOccurs="0"/>
                <xsd:element ref="ns2:Image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26db2-8f74-467a-b098-607b68b0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fd74987-fef7-4bf0-a19e-8932986c1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ndtime" ma:index="24" nillable="true" ma:displayName="date and time" ma:format="DateTime" ma:internalName="dateandtime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mage" ma:index="27" nillable="true" ma:displayName="Image" ma:format="Thumbnail" ma:internalName="Image">
      <xsd:simpleType>
        <xsd:restriction base="dms:Unknown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0f852-b2ce-4abd-b4ea-fd59f9919b8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ee865e-4bb4-4ba7-980b-c295fec7dc1f}" ma:internalName="TaxCatchAll" ma:showField="CatchAllData" ma:web="9a40f852-b2ce-4abd-b4ea-fd59f9919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40B78-2C41-41AB-B9F4-1FAA6A2395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7B724-90D4-4E42-9BDD-D3475A9DE71E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9a40f852-b2ce-4abd-b4ea-fd59f9919b84"/>
    <ds:schemaRef ds:uri="9de26db2-8f74-467a-b098-607b68b0f47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94B1C6-8D28-40BE-A9DE-31BB1C00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26db2-8f74-467a-b098-607b68b0f47a"/>
    <ds:schemaRef ds:uri="9a40f852-b2ce-4abd-b4ea-fd59f9919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Hollyce Tyrrell</dc:creator>
  <cp:keywords/>
  <dc:description/>
  <cp:lastModifiedBy>Hollyce Tyrrell</cp:lastModifiedBy>
  <cp:revision>3</cp:revision>
  <dcterms:created xsi:type="dcterms:W3CDTF">2025-01-10T19:47:00Z</dcterms:created>
  <dcterms:modified xsi:type="dcterms:W3CDTF">2025-01-10T19:47:00Z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0x0101006152FBB7F2296945BF03CAD5D41A6A1E</vt:lpwstr>
  </property>
  <property fmtid="{D5CDD505-2E9C-101B-9397-08002B2CF9AE}" pid="3" name="MediaServiceImageTags">
    <vt:lpwstr/>
  </property>
</Properties>
</file>