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38FA" w14:textId="3B43E284" w:rsidR="00BA711D" w:rsidRDefault="00BA711D" w:rsidP="00BA711D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ESP Program Scholarship (</w:t>
      </w:r>
      <w:r w:rsidR="00C612C1">
        <w:rPr>
          <w:rFonts w:ascii="Tahoma" w:hAnsi="Tahoma" w:cs="Tahoma"/>
          <w:b/>
          <w:sz w:val="28"/>
          <w:szCs w:val="28"/>
        </w:rPr>
        <w:t>1</w:t>
      </w:r>
      <w:r>
        <w:rPr>
          <w:rFonts w:ascii="Tahoma" w:hAnsi="Tahoma" w:cs="Tahoma"/>
          <w:b/>
          <w:sz w:val="28"/>
          <w:szCs w:val="28"/>
        </w:rPr>
        <w:t>-23-</w:t>
      </w:r>
      <w:r w:rsidR="009F0A64">
        <w:rPr>
          <w:rFonts w:ascii="Tahoma" w:hAnsi="Tahoma" w:cs="Tahoma"/>
          <w:b/>
          <w:sz w:val="28"/>
          <w:szCs w:val="28"/>
        </w:rPr>
        <w:t>20</w:t>
      </w:r>
      <w:r w:rsidR="00C612C1">
        <w:rPr>
          <w:rFonts w:ascii="Tahoma" w:hAnsi="Tahoma" w:cs="Tahoma"/>
          <w:b/>
          <w:sz w:val="28"/>
          <w:szCs w:val="28"/>
        </w:rPr>
        <w:t>24</w:t>
      </w:r>
      <w:r>
        <w:rPr>
          <w:rFonts w:ascii="Tahoma" w:hAnsi="Tahoma" w:cs="Tahoma"/>
          <w:b/>
          <w:sz w:val="28"/>
          <w:szCs w:val="28"/>
        </w:rPr>
        <w:t>)</w:t>
      </w:r>
    </w:p>
    <w:p w14:paraId="018C38FB" w14:textId="77777777" w:rsidR="00BA711D" w:rsidRDefault="00BA711D" w:rsidP="00BA711D">
      <w:pPr>
        <w:jc w:val="center"/>
        <w:rPr>
          <w:rFonts w:ascii="Tahoma" w:hAnsi="Tahoma" w:cs="Tahoma"/>
          <w:b/>
          <w:sz w:val="28"/>
          <w:szCs w:val="28"/>
        </w:rPr>
      </w:pPr>
    </w:p>
    <w:p w14:paraId="018C38FC" w14:textId="1DCFED9A" w:rsidR="00BA711D" w:rsidRPr="00C612C1" w:rsidRDefault="00681DD0" w:rsidP="00EC74FE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Gusic, M., Chandran, L., Balmer, D., D'Alessandro, D., &amp; Baldwin, C. (2007). Educator portfolio template of the academic pediatric association's educational scholars program.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MedEdPORTAL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626.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hyperlink r:id="rId5" w:history="1">
        <w:r w:rsidRPr="004F41BC">
          <w:rPr>
            <w:rStyle w:val="Hyperlink"/>
            <w:rFonts w:asciiTheme="minorHAnsi" w:hAnsiTheme="minorHAnsi" w:cstheme="minorHAnsi"/>
          </w:rPr>
          <w:t>https://www.mededportal.org/publication/626</w:t>
        </w:r>
      </w:hyperlink>
    </w:p>
    <w:p w14:paraId="42A09B53" w14:textId="28EA91B7" w:rsidR="00681DD0" w:rsidRPr="00681DD0" w:rsidRDefault="00681DD0" w:rsidP="00681DD0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  <w:b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Baldwin, C. D., Gusic, M. E., &amp; Chandran, L. (2008). The educator portfolio: A tool for career development.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AAMC Faculty Vitae, Winter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Pr="00C612C1">
        <w:rPr>
          <w:rFonts w:asciiTheme="minorHAnsi" w:hAnsiTheme="minorHAnsi" w:cstheme="minorHAnsi"/>
        </w:rPr>
        <w:t xml:space="preserve"> </w:t>
      </w:r>
      <w:hyperlink r:id="rId6" w:history="1">
        <w:r w:rsidRPr="00681DD0">
          <w:rPr>
            <w:rStyle w:val="Hyperlink"/>
            <w:rFonts w:asciiTheme="minorHAnsi" w:hAnsiTheme="minorHAnsi" w:cstheme="minorHAnsi"/>
          </w:rPr>
          <w:t>https://renaissance.stonybrookmedicine.edu/sites/default/files/The%20Educator%20Portfolio%20A%20Tool%20for%20Career%20Development.pdf</w:t>
        </w:r>
      </w:hyperlink>
    </w:p>
    <w:p w14:paraId="7E34C0C1" w14:textId="3773EF51" w:rsidR="00681DD0" w:rsidRPr="00681DD0" w:rsidRDefault="00681DD0" w:rsidP="00681DD0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Chandran, L., Gusic, M., Baldwin, C., Turner, T., Zenni, E., Lane, J. L., ... &amp; Gruppen, L. D. (2009). Evaluating the performance of medical educators: a novel analysis tool to demonstrate the quality and impact of educational activities.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Academic Medicine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84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58-66.</w:t>
      </w:r>
      <w:r w:rsidRPr="00C612C1">
        <w:rPr>
          <w:rFonts w:asciiTheme="minorHAnsi" w:hAnsiTheme="minorHAnsi" w:cstheme="minorHAnsi"/>
          <w:color w:val="000000"/>
          <w:lang w:val="it-IT"/>
        </w:rPr>
        <w:t xml:space="preserve"> </w:t>
      </w:r>
      <w:hyperlink r:id="rId7" w:history="1">
        <w:r w:rsidRPr="00681DD0">
          <w:rPr>
            <w:rStyle w:val="Hyperlink"/>
            <w:rFonts w:asciiTheme="minorHAnsi" w:hAnsiTheme="minorHAnsi" w:cstheme="minorHAnsi"/>
            <w:lang w:val="it-IT"/>
          </w:rPr>
          <w:t>https://journals.lww.com/academicmedicine/Fulltext/2009/01000/Documentation_Systems_for_Educators_Seeking.22.aspx?casa_token=LPPJN30C0r4AAAAA:tN6SjrGqvjtiopuR8JTW0K_TiPluhXgLIh_1rhlbU-NGFnY5WiwIANmL38wV8-omrX4WLFX0fyU4jjiSQf06</w:t>
        </w:r>
      </w:hyperlink>
    </w:p>
    <w:p w14:paraId="018C38FF" w14:textId="36A65777" w:rsidR="00BA711D" w:rsidRPr="00C612C1" w:rsidRDefault="00681DD0" w:rsidP="00EC74FE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Chandran, L., Gusic, M., Baldwin, C., Turner, T., Zenni, E., Lane, J. L., ... &amp; Indyk, D. (2009). APA educator portfolio analysis tool.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MedEdPORTAL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1659.</w:t>
      </w:r>
      <w:r w:rsidR="00BA711D" w:rsidRPr="00C612C1">
        <w:rPr>
          <w:rFonts w:asciiTheme="minorHAnsi" w:hAnsiTheme="minorHAnsi" w:cstheme="minorHAnsi"/>
          <w:color w:val="000000"/>
        </w:rPr>
        <w:t xml:space="preserve">: </w:t>
      </w:r>
      <w:hyperlink r:id="rId8" w:history="1">
        <w:r w:rsidR="00BA711D" w:rsidRPr="00C612C1">
          <w:rPr>
            <w:rStyle w:val="Hyperlink"/>
            <w:rFonts w:asciiTheme="minorHAnsi" w:hAnsiTheme="minorHAnsi" w:cstheme="minorHAnsi"/>
          </w:rPr>
          <w:t>htt</w:t>
        </w:r>
        <w:r w:rsidR="00BA711D" w:rsidRPr="00C612C1">
          <w:rPr>
            <w:rStyle w:val="Hyperlink"/>
            <w:rFonts w:asciiTheme="minorHAnsi" w:hAnsiTheme="minorHAnsi" w:cstheme="minorHAnsi"/>
          </w:rPr>
          <w:t>p</w:t>
        </w:r>
        <w:r w:rsidR="00BA711D" w:rsidRPr="00C612C1">
          <w:rPr>
            <w:rStyle w:val="Hyperlink"/>
            <w:rFonts w:asciiTheme="minorHAnsi" w:hAnsiTheme="minorHAnsi" w:cstheme="minorHAnsi"/>
          </w:rPr>
          <w:t>s://www.mededportal.org/publication/1659</w:t>
        </w:r>
      </w:hyperlink>
    </w:p>
    <w:p w14:paraId="42462035" w14:textId="77777777" w:rsidR="00681DD0" w:rsidRDefault="00681DD0" w:rsidP="00AB73F4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</w:rPr>
      </w:pPr>
      <w:r w:rsidRPr="00681DD0">
        <w:rPr>
          <w:rFonts w:ascii="Arial" w:hAnsi="Arial" w:cs="Arial"/>
          <w:color w:val="222222"/>
          <w:sz w:val="20"/>
          <w:szCs w:val="20"/>
          <w:shd w:val="clear" w:color="auto" w:fill="FFFFFF"/>
        </w:rPr>
        <w:t>Balmer, D., D'Alessandro, D., Risko, W., &amp; Gusic, M. E. (2011). How mentoring relationships evolve: a longitudinal study of academic pediatricians in a physician educator faculty development program. </w:t>
      </w:r>
      <w:r w:rsidRPr="00681DD0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Continuing Education in the Health Professions</w:t>
      </w:r>
      <w:r w:rsidRPr="00681DD0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681DD0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31</w:t>
      </w:r>
      <w:r w:rsidRPr="00681DD0"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81-86.</w:t>
      </w:r>
      <w:r w:rsidRPr="00681DD0">
        <w:rPr>
          <w:rFonts w:asciiTheme="minorHAnsi" w:hAnsiTheme="minorHAnsi" w:cstheme="minorHAnsi"/>
        </w:rPr>
        <w:t xml:space="preserve"> </w:t>
      </w:r>
    </w:p>
    <w:p w14:paraId="386EF25F" w14:textId="5D221EE2" w:rsidR="00681DD0" w:rsidRDefault="00681DD0" w:rsidP="00681DD0">
      <w:pPr>
        <w:pStyle w:val="ListParagraph"/>
        <w:spacing w:after="240"/>
        <w:rPr>
          <w:rFonts w:asciiTheme="minorHAnsi" w:hAnsiTheme="minorHAnsi" w:cstheme="minorHAnsi"/>
        </w:rPr>
      </w:pPr>
      <w:hyperlink r:id="rId9" w:history="1">
        <w:r w:rsidRPr="00681DD0">
          <w:rPr>
            <w:rStyle w:val="Hyperlink"/>
            <w:rFonts w:asciiTheme="minorHAnsi" w:hAnsiTheme="minorHAnsi" w:cstheme="minorHAnsi"/>
          </w:rPr>
          <w:t>https://onlinelibrary.wiley.com/doi/abs/10.1002/chp.20110?casa_token=Yt0Xb1G4La8AAAAA:LnSA-vsMAKbNZQkFQ01TscGqi38td3SnMbKejZrRimFKaagg4-HiZqRA2sdiDGk8dHCN2Gql0xTF</w:t>
        </w:r>
      </w:hyperlink>
    </w:p>
    <w:p w14:paraId="4EAF86E6" w14:textId="77777777" w:rsidR="00681DD0" w:rsidRDefault="00681DD0" w:rsidP="006A1F62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  <w:color w:val="000000"/>
        </w:rPr>
      </w:pPr>
      <w:r w:rsidRPr="00681DD0">
        <w:rPr>
          <w:rFonts w:ascii="Arial" w:hAnsi="Arial" w:cs="Arial"/>
          <w:color w:val="222222"/>
          <w:sz w:val="20"/>
          <w:szCs w:val="20"/>
          <w:shd w:val="clear" w:color="auto" w:fill="FFFFFF"/>
        </w:rPr>
        <w:t>Baldwin, C., Chandran, L., &amp; Gusic, M. (2011). Guidelines for evaluating the educational performance of medical school faculty: priming a national conversation. </w:t>
      </w:r>
      <w:r w:rsidRPr="00681DD0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Teaching and Learning in Medicine</w:t>
      </w:r>
      <w:r w:rsidRPr="00681DD0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681DD0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23</w:t>
      </w:r>
      <w:r w:rsidRPr="00681DD0"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285-297.</w:t>
      </w:r>
      <w:r w:rsidRPr="00681DD0">
        <w:rPr>
          <w:rFonts w:asciiTheme="minorHAnsi" w:hAnsiTheme="minorHAnsi" w:cstheme="minorHAnsi"/>
        </w:rPr>
        <w:t xml:space="preserve"> </w:t>
      </w:r>
    </w:p>
    <w:p w14:paraId="593035F0" w14:textId="6BD97ACB" w:rsidR="00681DD0" w:rsidRDefault="00681DD0" w:rsidP="00681DD0">
      <w:pPr>
        <w:pStyle w:val="ListParagraph"/>
        <w:spacing w:after="240"/>
        <w:rPr>
          <w:rFonts w:asciiTheme="minorHAnsi" w:hAnsiTheme="minorHAnsi" w:cstheme="minorHAnsi"/>
          <w:color w:val="000000"/>
        </w:rPr>
      </w:pPr>
      <w:hyperlink r:id="rId10" w:history="1">
        <w:r w:rsidRPr="00681DD0">
          <w:rPr>
            <w:rStyle w:val="Hyperlink"/>
            <w:rFonts w:asciiTheme="minorHAnsi" w:hAnsiTheme="minorHAnsi" w:cstheme="minorHAnsi"/>
          </w:rPr>
          <w:t>https://www.tandfonline.com/doi/abs/10.1080/10401334.2011.586936</w:t>
        </w:r>
      </w:hyperlink>
    </w:p>
    <w:p w14:paraId="018C3902" w14:textId="3A8F7FC4" w:rsidR="00BA711D" w:rsidRPr="00681DD0" w:rsidRDefault="00681DD0" w:rsidP="006A1F62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  <w:color w:val="00000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Baldwin, C., Chandran, L., &amp; Gusic, M. (2012). Educator evaluation guidelines.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MedEdPORTAL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8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9072.</w:t>
      </w:r>
      <w:r>
        <w:t xml:space="preserve"> </w:t>
      </w:r>
      <w:hyperlink r:id="rId11" w:history="1">
        <w:r w:rsidR="00BA711D" w:rsidRPr="00681DD0">
          <w:rPr>
            <w:rStyle w:val="Hyperlink"/>
            <w:rFonts w:asciiTheme="minorHAnsi" w:hAnsiTheme="minorHAnsi" w:cstheme="minorHAnsi"/>
          </w:rPr>
          <w:t>www.mededportal.org/publication/9072</w:t>
        </w:r>
      </w:hyperlink>
      <w:r w:rsidR="00BA711D" w:rsidRPr="00681DD0">
        <w:rPr>
          <w:rFonts w:asciiTheme="minorHAnsi" w:hAnsiTheme="minorHAnsi" w:cstheme="minorHAnsi"/>
          <w:color w:val="000000"/>
        </w:rPr>
        <w:t xml:space="preserve">. </w:t>
      </w:r>
    </w:p>
    <w:p w14:paraId="018C3903" w14:textId="17E9A208" w:rsidR="00BA711D" w:rsidRPr="00C612C1" w:rsidRDefault="00902482" w:rsidP="00EC74FE">
      <w:pPr>
        <w:pStyle w:val="ListParagraph"/>
        <w:numPr>
          <w:ilvl w:val="0"/>
          <w:numId w:val="4"/>
        </w:numPr>
        <w:spacing w:after="240"/>
        <w:rPr>
          <w:rStyle w:val="Hyperlink"/>
          <w:rFonts w:asciiTheme="minorHAnsi" w:hAnsiTheme="minorHAnsi" w:cstheme="minorHAnsi"/>
          <w:color w:val="00000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Gusic, M. E., Amiel, J., Baldwin, C. D., Chandran, L., Fincher, R. M., Mavis, B., ... &amp; Viggiano, T. (2013). Using the AAMC toolbox for evaluating educators: you be the judge!.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MedEdPORTAL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9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9313.</w:t>
      </w:r>
      <w:r>
        <w:t xml:space="preserve"> </w:t>
      </w:r>
      <w:hyperlink r:id="rId12" w:history="1">
        <w:r w:rsidR="00BA711D" w:rsidRPr="00C612C1">
          <w:rPr>
            <w:rStyle w:val="Hyperlink"/>
            <w:rFonts w:asciiTheme="minorHAnsi" w:hAnsiTheme="minorHAnsi" w:cstheme="minorHAnsi"/>
          </w:rPr>
          <w:t>www.mededportal.org/publication/9313</w:t>
        </w:r>
      </w:hyperlink>
    </w:p>
    <w:p w14:paraId="49EF1119" w14:textId="77777777" w:rsidR="00677FAF" w:rsidRPr="00677FAF" w:rsidRDefault="00677FAF" w:rsidP="00EC74FE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  <w:color w:val="00000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Klein, M., Niebuhr, V., &amp; D'Alessandro, D. (2013). Innovative online faculty development utilizing the power of social media.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Academic pediatrics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13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(6), 564-569.</w:t>
      </w:r>
      <w:r w:rsidRPr="00C612C1">
        <w:rPr>
          <w:rFonts w:asciiTheme="minorHAnsi" w:hAnsiTheme="minorHAnsi" w:cstheme="minorHAnsi"/>
        </w:rPr>
        <w:t xml:space="preserve"> </w:t>
      </w:r>
    </w:p>
    <w:p w14:paraId="207EF220" w14:textId="2ABF23B3" w:rsidR="00677FAF" w:rsidRPr="00677FAF" w:rsidRDefault="00677FAF" w:rsidP="00677FAF">
      <w:pPr>
        <w:pStyle w:val="ListParagraph"/>
        <w:spacing w:after="240"/>
        <w:rPr>
          <w:rFonts w:asciiTheme="minorHAnsi" w:hAnsiTheme="minorHAnsi" w:cstheme="minorHAnsi"/>
          <w:color w:val="000000"/>
        </w:rPr>
      </w:pPr>
      <w:hyperlink r:id="rId13" w:history="1">
        <w:r w:rsidRPr="00677FAF">
          <w:rPr>
            <w:rStyle w:val="Hyperlink"/>
            <w:rFonts w:asciiTheme="minorHAnsi" w:hAnsiTheme="minorHAnsi" w:cstheme="minorHAnsi"/>
          </w:rPr>
          <w:t>https://www.sciencedirect.com/science/article/pii/S1876285913002064?casa_token=D8Sq7O80ldwAAAAA:cM3pfaHm4uVgVCr5TSx2r4doFEDF4rczSV8wsUxMicCRiRgl48yCNxJpUcC-p-VMLHZh6eM</w:t>
        </w:r>
      </w:hyperlink>
    </w:p>
    <w:p w14:paraId="188E643D" w14:textId="77777777" w:rsidR="00677FAF" w:rsidRPr="00677FAF" w:rsidRDefault="00677FAF" w:rsidP="00EC74FE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Gusic, M. E., Baldwin, C. D., Chandran, L., Rose, S., Simpson, D., Strobel, H. W., ... &amp; Fincher, R. M. E. (2014). Evaluating educators using a novel toolbox: applying rigorous criteria flexibly across institutions.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Academic Medicine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89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(7), 1006-1011.</w:t>
      </w:r>
    </w:p>
    <w:p w14:paraId="36EED7BD" w14:textId="76369697" w:rsidR="00677FAF" w:rsidRPr="00677FAF" w:rsidRDefault="00677FAF" w:rsidP="00677FAF">
      <w:pPr>
        <w:pStyle w:val="ListParagraph"/>
        <w:spacing w:after="240"/>
        <w:rPr>
          <w:rFonts w:asciiTheme="minorHAnsi" w:hAnsiTheme="minorHAnsi" w:cstheme="minorHAnsi"/>
        </w:rPr>
      </w:pPr>
      <w:hyperlink r:id="rId14" w:history="1">
        <w:r w:rsidRPr="00677FAF">
          <w:rPr>
            <w:rStyle w:val="Hyperlink"/>
            <w:rFonts w:asciiTheme="minorHAnsi" w:hAnsiTheme="minorHAnsi" w:cstheme="minorHAnsi"/>
          </w:rPr>
          <w:t>https://journals.lww.com/academicmedicine/fulltext/2014/07000/evaluating_educators_using_a_novel_toolbox_.19.aspx</w:t>
        </w:r>
      </w:hyperlink>
    </w:p>
    <w:p w14:paraId="3D3599E4" w14:textId="77777777" w:rsidR="00677FAF" w:rsidRDefault="00677FAF" w:rsidP="00EC74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Jerardi, K. E., Mogilner, L., Turner, T., Chandran, L., Baldwin, C. D., &amp; Klein, M. (2016). Investment in faculty as educational scholars: Outcomes from the National Educational Scholars Program.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The Journal of Pediatrics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171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4-5.</w:t>
      </w:r>
      <w:r w:rsidRPr="00C612C1">
        <w:rPr>
          <w:rFonts w:asciiTheme="minorHAnsi" w:hAnsiTheme="minorHAnsi" w:cstheme="minorHAnsi"/>
        </w:rPr>
        <w:t xml:space="preserve"> </w:t>
      </w:r>
    </w:p>
    <w:p w14:paraId="3D83EACD" w14:textId="530EABDF" w:rsidR="00677FAF" w:rsidRDefault="00677FAF" w:rsidP="00677FAF">
      <w:pPr>
        <w:pStyle w:val="ListParagraph"/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hyperlink r:id="rId15" w:history="1">
        <w:r w:rsidRPr="00677FAF">
          <w:rPr>
            <w:rStyle w:val="Hyperlink"/>
            <w:rFonts w:asciiTheme="minorHAnsi" w:hAnsiTheme="minorHAnsi" w:cstheme="minorHAnsi"/>
          </w:rPr>
          <w:t>https://www.jpeds.com/article/S0022-3476(15)01642-X/fulltext</w:t>
        </w:r>
      </w:hyperlink>
    </w:p>
    <w:p w14:paraId="1727D48A" w14:textId="77777777" w:rsidR="00677FAF" w:rsidRPr="00677FAF" w:rsidRDefault="00677FAF" w:rsidP="00EC74FE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  <w:iCs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Baldwin, C. D., Gusic, M. E., &amp; Chandran, L. (2017). The impact of a national faculty development program embedded within an academic professional organization.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Academic Medicine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92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(8), 1105-1113.</w:t>
      </w:r>
      <w:r w:rsidRPr="00C612C1">
        <w:rPr>
          <w:rFonts w:asciiTheme="minorHAnsi" w:hAnsiTheme="minorHAnsi" w:cstheme="minorHAnsi"/>
          <w:color w:val="000000" w:themeColor="text1"/>
        </w:rPr>
        <w:t xml:space="preserve"> </w:t>
      </w:r>
    </w:p>
    <w:p w14:paraId="2E8A8B4A" w14:textId="3F7241EE" w:rsidR="00677FAF" w:rsidRPr="00677FAF" w:rsidRDefault="00677FAF" w:rsidP="00677FAF">
      <w:pPr>
        <w:pStyle w:val="ListParagraph"/>
        <w:spacing w:after="240"/>
        <w:rPr>
          <w:rFonts w:asciiTheme="minorHAnsi" w:hAnsiTheme="minorHAnsi" w:cstheme="minorHAnsi"/>
          <w:iCs/>
        </w:rPr>
      </w:pPr>
      <w:hyperlink r:id="rId16" w:history="1">
        <w:r w:rsidRPr="00677FAF">
          <w:rPr>
            <w:rStyle w:val="Hyperlink"/>
            <w:rFonts w:asciiTheme="minorHAnsi" w:hAnsiTheme="minorHAnsi" w:cstheme="minorHAnsi"/>
            <w:iCs/>
          </w:rPr>
          <w:t>https://www.ingentaconnect.com/content/wk/acm/2017/00000092/00000008/art00028</w:t>
        </w:r>
      </w:hyperlink>
    </w:p>
    <w:p w14:paraId="64621CEA" w14:textId="77777777" w:rsidR="00677FAF" w:rsidRPr="00677FAF" w:rsidRDefault="00677FAF" w:rsidP="00EC74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000000" w:themeColor="text1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Chandran, L., Gusic, M. E., Lane, J. L., &amp; Baldwin, C. D. (2017). Designing a national longitudinal faculty development curriculum focused on educational scholarship: process, outcomes, and lessons learned.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Teaching and learning in medicine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29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337-350.</w:t>
      </w:r>
    </w:p>
    <w:p w14:paraId="4171B60A" w14:textId="5192CB53" w:rsidR="00677FAF" w:rsidRPr="00677FAF" w:rsidRDefault="00677FAF" w:rsidP="00677FAF">
      <w:pPr>
        <w:pStyle w:val="ListParagraph"/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000000" w:themeColor="text1"/>
        </w:rPr>
      </w:pPr>
      <w:hyperlink r:id="rId17" w:history="1">
        <w:r w:rsidRPr="00677FAF">
          <w:rPr>
            <w:rStyle w:val="Hyperlink"/>
            <w:rFonts w:asciiTheme="minorHAnsi" w:hAnsiTheme="minorHAnsi" w:cstheme="minorHAnsi"/>
          </w:rPr>
          <w:t>https://www.tandfonline.com/doi/abs/10.1080/10401334.2017.1282370</w:t>
        </w:r>
      </w:hyperlink>
    </w:p>
    <w:p w14:paraId="0274640A" w14:textId="77777777" w:rsidR="00677FAF" w:rsidRPr="00677FAF" w:rsidRDefault="00677FAF" w:rsidP="00EC74FE">
      <w:pPr>
        <w:pStyle w:val="ListParagraph"/>
        <w:numPr>
          <w:ilvl w:val="0"/>
          <w:numId w:val="4"/>
        </w:numPr>
        <w:shd w:val="clear" w:color="auto" w:fill="FFFFFF"/>
        <w:spacing w:after="240"/>
        <w:rPr>
          <w:rFonts w:asciiTheme="minorHAnsi" w:hAnsiTheme="minorHAnsi" w:cstheme="minorHAns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Baldwin, C. D., Chandran, L., &amp; Gusic, M. E. (2017). Building sustainable professional development programs: applying strategies from implementation science to translate evidence into practice.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Continuing Education in the Health Professions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106-115.</w:t>
      </w:r>
      <w:r w:rsidRPr="00C612C1">
        <w:rPr>
          <w:rFonts w:asciiTheme="minorHAnsi" w:hAnsiTheme="minorHAnsi" w:cstheme="minorHAnsi"/>
          <w:bCs/>
        </w:rPr>
        <w:t xml:space="preserve"> </w:t>
      </w:r>
    </w:p>
    <w:p w14:paraId="027DA94A" w14:textId="0AB799FB" w:rsidR="00677FAF" w:rsidRPr="00677FAF" w:rsidRDefault="00677FAF" w:rsidP="00677FAF">
      <w:pPr>
        <w:pStyle w:val="ListParagraph"/>
        <w:shd w:val="clear" w:color="auto" w:fill="FFFFFF"/>
        <w:spacing w:after="240"/>
        <w:rPr>
          <w:rFonts w:asciiTheme="minorHAnsi" w:hAnsiTheme="minorHAnsi" w:cstheme="minorHAnsi"/>
        </w:rPr>
      </w:pPr>
      <w:hyperlink r:id="rId18" w:history="1">
        <w:r w:rsidRPr="00677FAF">
          <w:rPr>
            <w:rStyle w:val="Hyperlink"/>
            <w:rFonts w:asciiTheme="minorHAnsi" w:hAnsiTheme="minorHAnsi" w:cstheme="minorHAnsi"/>
          </w:rPr>
          <w:t>https://journals.lww.com/jcehp/abstract/2017/03720/building_sustainable_professional_development.7.aspx</w:t>
        </w:r>
      </w:hyperlink>
    </w:p>
    <w:p w14:paraId="08834A7D" w14:textId="77777777" w:rsidR="00677FAF" w:rsidRPr="00677FAF" w:rsidRDefault="00677FAF" w:rsidP="00EC74FE">
      <w:pPr>
        <w:pStyle w:val="ListParagraph"/>
        <w:numPr>
          <w:ilvl w:val="0"/>
          <w:numId w:val="4"/>
        </w:numPr>
        <w:shd w:val="clear" w:color="auto" w:fill="FFFFFF"/>
        <w:spacing w:after="240"/>
        <w:rPr>
          <w:rFonts w:asciiTheme="minorHAnsi" w:hAnsiTheme="minorHAnsi" w:cstheme="minorHAns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Balmer, D. F., Darden, A., Chandran, L., D’Alessandro, D., &amp; Gusic, M. E. (2018). How mentor identity evolves: Findings from a 10-year follow-up study of a national professional development program.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Academic medicine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93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(7), 1085-1090.</w:t>
      </w:r>
    </w:p>
    <w:p w14:paraId="49D63C54" w14:textId="641FAAFE" w:rsidR="00677FAF" w:rsidRPr="00677FAF" w:rsidRDefault="00677FAF" w:rsidP="00677FAF">
      <w:pPr>
        <w:pStyle w:val="ListParagraph"/>
        <w:shd w:val="clear" w:color="auto" w:fill="FFFFFF"/>
        <w:spacing w:after="240"/>
        <w:rPr>
          <w:rFonts w:asciiTheme="minorHAnsi" w:hAnsiTheme="minorHAnsi" w:cstheme="minorHAnsi"/>
        </w:rPr>
      </w:pPr>
      <w:hyperlink r:id="rId19" w:history="1">
        <w:r w:rsidRPr="00677FAF">
          <w:rPr>
            <w:rStyle w:val="Hyperlink"/>
            <w:rFonts w:asciiTheme="minorHAnsi" w:hAnsiTheme="minorHAnsi" w:cstheme="minorHAnsi"/>
          </w:rPr>
          <w:t>https://journals.lww.com/academicmedicine/fulltext/2018/07000/how_mentor_identity_evolves__findings_from_a.34.aspx</w:t>
        </w:r>
      </w:hyperlink>
    </w:p>
    <w:p w14:paraId="38418824" w14:textId="77777777" w:rsidR="00677FAF" w:rsidRPr="00677FAF" w:rsidRDefault="00677FAF" w:rsidP="00EC74FE">
      <w:pPr>
        <w:pStyle w:val="ListParagraph"/>
        <w:numPr>
          <w:ilvl w:val="0"/>
          <w:numId w:val="4"/>
        </w:numPr>
        <w:shd w:val="clear" w:color="auto" w:fill="FFFFFF"/>
        <w:spacing w:after="240"/>
        <w:rPr>
          <w:rFonts w:asciiTheme="minorHAnsi" w:hAnsiTheme="minorHAnsi" w:cstheme="minorHAns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Turner, T. L., Zenni, E. A., Balmer, D. F., &amp; Lane, J. L. (2021). How full is your tank? A qualitative exploration of faculty volunteerism in a national professional development program.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Academic Pediatrics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170-177.</w:t>
      </w:r>
      <w:r w:rsidRPr="00C612C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</w:p>
    <w:p w14:paraId="2828B657" w14:textId="1C7EAE5D" w:rsidR="00677FAF" w:rsidRPr="00677FAF" w:rsidRDefault="00677FAF" w:rsidP="00677FAF">
      <w:pPr>
        <w:pStyle w:val="ListParagraph"/>
        <w:shd w:val="clear" w:color="auto" w:fill="FFFFFF"/>
        <w:spacing w:after="240"/>
        <w:rPr>
          <w:rFonts w:asciiTheme="minorHAnsi" w:hAnsiTheme="minorHAnsi" w:cstheme="minorHAnsi"/>
        </w:rPr>
      </w:pPr>
      <w:hyperlink r:id="rId20" w:history="1">
        <w:r w:rsidRPr="00677FAF">
          <w:rPr>
            <w:rStyle w:val="Hyperlink"/>
            <w:rFonts w:asciiTheme="minorHAnsi" w:hAnsiTheme="minorHAnsi" w:cstheme="minorHAnsi"/>
          </w:rPr>
          <w:t>https://www.sciencedirect.com/science/article/pii/S1876285920303843?casa_token=eJX1EJNqX5UAAAAA:b5pIuv9BN6Jl9OvRB5ONI6ONDvrjjbOx_J1JA25yWvc5ufEPwK1MdknL_tN-kOwX5WUpItk</w:t>
        </w:r>
      </w:hyperlink>
    </w:p>
    <w:p w14:paraId="62B45A63" w14:textId="04F8F7AE" w:rsidR="006A60FB" w:rsidRPr="00C612C1" w:rsidRDefault="005B5D87" w:rsidP="00EC74FE">
      <w:pPr>
        <w:pStyle w:val="ListParagraph"/>
        <w:numPr>
          <w:ilvl w:val="0"/>
          <w:numId w:val="4"/>
        </w:numPr>
        <w:shd w:val="clear" w:color="auto" w:fill="FFFFFF"/>
        <w:spacing w:after="240"/>
        <w:rPr>
          <w:rFonts w:asciiTheme="minorHAnsi" w:hAnsiTheme="minorHAnsi" w:cstheme="minorHAns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Zenni, E. A., &amp; Turner, T. L. (2021). Planning and Presenting Workshops That Work: A Faculty Development Workshop.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MedEdPORTAL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11158.</w:t>
      </w:r>
      <w:r>
        <w:t xml:space="preserve"> </w:t>
      </w:r>
      <w:hyperlink r:id="rId21" w:history="1">
        <w:r w:rsidR="007E6310" w:rsidRPr="00C612C1">
          <w:rPr>
            <w:rStyle w:val="Hyperlink"/>
            <w:rFonts w:asciiTheme="minorHAnsi" w:hAnsiTheme="minorHAnsi" w:cstheme="minorHAnsi"/>
            <w:shd w:val="clear" w:color="auto" w:fill="FFFFFF"/>
          </w:rPr>
          <w:t>https://www.mededportal.org/doi/full/10.15766/mep_2374-8265.11158</w:t>
        </w:r>
      </w:hyperlink>
      <w:r w:rsidR="007E6310" w:rsidRPr="00C612C1">
        <w:rPr>
          <w:rFonts w:asciiTheme="minorHAnsi" w:hAnsiTheme="minorHAnsi" w:cstheme="minorHAnsi"/>
          <w:color w:val="222222"/>
          <w:shd w:val="clear" w:color="auto" w:fill="FFFFFF"/>
        </w:rPr>
        <w:t xml:space="preserve">. </w:t>
      </w:r>
    </w:p>
    <w:p w14:paraId="6920F9B8" w14:textId="77777777" w:rsidR="005B5D87" w:rsidRPr="005B5D87" w:rsidRDefault="005B5D87" w:rsidP="009451A9">
      <w:pPr>
        <w:pStyle w:val="ListParagraph"/>
        <w:numPr>
          <w:ilvl w:val="0"/>
          <w:numId w:val="4"/>
        </w:numPr>
        <w:shd w:val="clear" w:color="auto" w:fill="FFFFFF"/>
        <w:spacing w:after="240"/>
        <w:rPr>
          <w:rFonts w:asciiTheme="minorHAnsi" w:hAnsiTheme="minorHAnsi" w:cstheme="minorHAns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Chandran, L., Lu, W. H., Mogilner, L., Rana, D. T., Petershack, J., &amp; Turner, T. L. (2022). Integrating graduates of a national faculty development program into a community of practice.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Academic Pediatrics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143-150.</w:t>
      </w:r>
      <w:r w:rsidRPr="00C612C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</w:p>
    <w:p w14:paraId="27A44E0D" w14:textId="473F4C81" w:rsidR="005B5D87" w:rsidRPr="005B5D87" w:rsidRDefault="005B5D87" w:rsidP="005B5D87">
      <w:pPr>
        <w:pStyle w:val="ListParagraph"/>
        <w:shd w:val="clear" w:color="auto" w:fill="FFFFFF"/>
        <w:spacing w:after="240"/>
        <w:rPr>
          <w:rFonts w:asciiTheme="minorHAnsi" w:hAnsiTheme="minorHAnsi" w:cstheme="minorHAnsi"/>
        </w:rPr>
      </w:pPr>
      <w:hyperlink r:id="rId22" w:history="1">
        <w:r w:rsidRPr="005B5D87">
          <w:rPr>
            <w:rStyle w:val="Hyperlink"/>
            <w:rFonts w:asciiTheme="minorHAnsi" w:hAnsiTheme="minorHAnsi" w:cstheme="minorHAnsi"/>
          </w:rPr>
          <w:t>https://www.sciencedirect.com/science/article/pii/S1876285921002175?casa_token=DOIlHYIWR8wAAAAA:QRgMstju7gcWQ8LNc1PxFUYZpi-D26_eFvFJU8ozZ1iAvOgXkbAZMrhRrLfVXpshrarIaos</w:t>
        </w:r>
      </w:hyperlink>
    </w:p>
    <w:p w14:paraId="454B9FBE" w14:textId="77777777" w:rsidR="005B5D87" w:rsidRPr="005B5D87" w:rsidRDefault="005B5D87" w:rsidP="009451A9">
      <w:pPr>
        <w:pStyle w:val="ListParagraph"/>
        <w:numPr>
          <w:ilvl w:val="0"/>
          <w:numId w:val="4"/>
        </w:numPr>
        <w:shd w:val="clear" w:color="auto" w:fill="FFFFFF"/>
        <w:spacing w:after="240"/>
        <w:rPr>
          <w:rFonts w:asciiTheme="minorHAnsi" w:hAnsiTheme="minorHAnsi" w:cstheme="minorHAns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Aquino, J. F., Riss, R. R., Multerer, S. M., Mogilner, L. N., &amp; Turner, T. L. (2022). A step-by-step guide for mentors to facilitate team building and communication in virtual teams.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Medical Education Online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2094529.</w:t>
      </w:r>
    </w:p>
    <w:p w14:paraId="79141179" w14:textId="3892E7B8" w:rsidR="005B5D87" w:rsidRPr="005B5D87" w:rsidRDefault="005B5D87" w:rsidP="005B5D87">
      <w:pPr>
        <w:pStyle w:val="ListParagraph"/>
        <w:shd w:val="clear" w:color="auto" w:fill="FFFFFF"/>
        <w:spacing w:after="240"/>
        <w:rPr>
          <w:rFonts w:asciiTheme="minorHAnsi" w:hAnsiTheme="minorHAnsi" w:cstheme="minorHAnsi"/>
        </w:rPr>
      </w:pPr>
      <w:hyperlink r:id="rId23" w:history="1">
        <w:r w:rsidRPr="005B5D87">
          <w:rPr>
            <w:rStyle w:val="Hyperlink"/>
            <w:rFonts w:asciiTheme="minorHAnsi" w:hAnsiTheme="minorHAnsi" w:cstheme="minorHAnsi"/>
          </w:rPr>
          <w:t>https://www.tandfonline.com/doi/full/10.1080/10872981.2022.2094529</w:t>
        </w:r>
      </w:hyperlink>
    </w:p>
    <w:p w14:paraId="7797E3E2" w14:textId="77777777" w:rsidR="005B5D87" w:rsidRPr="005B5D87" w:rsidRDefault="005B5D87" w:rsidP="00EC74FE">
      <w:pPr>
        <w:pStyle w:val="ListParagraph"/>
        <w:numPr>
          <w:ilvl w:val="0"/>
          <w:numId w:val="4"/>
        </w:numPr>
        <w:shd w:val="clear" w:color="auto" w:fill="FFFFFF"/>
        <w:spacing w:after="240"/>
        <w:rPr>
          <w:rFonts w:asciiTheme="minorHAnsi" w:hAnsiTheme="minorHAnsi" w:cstheme="minorHAns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Li, S. T. T., Abramson, E., Hilgenberg, S., Lichtenstein, C., &amp; Lockspeiser, T. (2023). Enhancing Learner Engagement Through Experiential Learning With Learner-Generated Data.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Academic Pediatrics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23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(4), 846-848.</w:t>
      </w:r>
      <w:r w:rsidRPr="00C612C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</w:p>
    <w:p w14:paraId="5FFE8713" w14:textId="77777777" w:rsidR="005B5D87" w:rsidRDefault="005B5D87" w:rsidP="005B5D87">
      <w:pPr>
        <w:pStyle w:val="ListParagraph"/>
        <w:shd w:val="clear" w:color="auto" w:fill="FFFFFF"/>
        <w:spacing w:after="240"/>
        <w:rPr>
          <w:rFonts w:asciiTheme="minorHAnsi" w:hAnsiTheme="minorHAnsi" w:cstheme="minorHAnsi"/>
        </w:rPr>
      </w:pPr>
      <w:hyperlink r:id="rId24" w:history="1">
        <w:r w:rsidRPr="005B5D87">
          <w:rPr>
            <w:rStyle w:val="Hyperlink"/>
            <w:rFonts w:asciiTheme="minorHAnsi" w:hAnsiTheme="minorHAnsi" w:cstheme="minorHAnsi"/>
          </w:rPr>
          <w:t>https://www.sciencedirect.com/science/article/pii/S1876285922005617</w:t>
        </w:r>
      </w:hyperlink>
    </w:p>
    <w:p w14:paraId="33AB5792" w14:textId="0BEA0182" w:rsidR="0064604B" w:rsidRPr="005B5D87" w:rsidRDefault="005B5D87" w:rsidP="005B5D87">
      <w:pPr>
        <w:pStyle w:val="ListParagraph"/>
        <w:numPr>
          <w:ilvl w:val="0"/>
          <w:numId w:val="4"/>
        </w:numPr>
        <w:shd w:val="clear" w:color="auto" w:fill="FFFFFF"/>
        <w:spacing w:after="240"/>
        <w:rPr>
          <w:rFonts w:asciiTheme="minorHAnsi" w:hAnsiTheme="minorHAnsi" w:cstheme="minorHAnsi"/>
        </w:rPr>
      </w:pPr>
      <w:r w:rsidRPr="005B5D87">
        <w:rPr>
          <w:rFonts w:ascii="Arial" w:hAnsi="Arial" w:cs="Arial"/>
          <w:color w:val="222222"/>
          <w:sz w:val="20"/>
          <w:szCs w:val="20"/>
          <w:shd w:val="clear" w:color="auto" w:fill="FFFFFF"/>
        </w:rPr>
        <w:t>D'Alessandro, D. M., Shah, N. H., Riss, R. R., &amp; Darden, A. G. (2023). Defining Their Own Success: Scholars’ Views After a Faculty Development Program. </w:t>
      </w:r>
      <w:r w:rsidRPr="005B5D87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Academic pediatrics</w:t>
      </w:r>
      <w:r w:rsidRPr="005B5D87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5B5D87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23</w:t>
      </w:r>
      <w:r w:rsidRPr="005B5D87"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193-200.</w:t>
      </w:r>
    </w:p>
    <w:p w14:paraId="12326FFE" w14:textId="4EE4DCBD" w:rsidR="005B5D87" w:rsidRPr="005B5D87" w:rsidRDefault="005B5D87" w:rsidP="005B5D87">
      <w:pPr>
        <w:pStyle w:val="ListParagraph"/>
        <w:shd w:val="clear" w:color="auto" w:fill="FFFFFF"/>
        <w:spacing w:after="240"/>
        <w:rPr>
          <w:rFonts w:asciiTheme="minorHAnsi" w:hAnsiTheme="minorHAnsi" w:cstheme="minorHAnsi"/>
        </w:rPr>
      </w:pPr>
      <w:hyperlink r:id="rId25" w:history="1">
        <w:r w:rsidRPr="005B5D87">
          <w:rPr>
            <w:rStyle w:val="Hyperlink"/>
            <w:rFonts w:asciiTheme="minorHAnsi" w:hAnsiTheme="minorHAnsi" w:cstheme="minorHAnsi"/>
          </w:rPr>
          <w:t>https://www.sciencedirect.com/science/article/pii/S1876285922003667?casa_token=CLOnaaSFlecAAAAA:75rrS_68IEsgGHEFRPdtgJF9h5TNWJUcz75N6pWG81_Dd8ZJ2QWu_OUDvO9O1-Umwn-vg1M</w:t>
        </w:r>
      </w:hyperlink>
    </w:p>
    <w:p w14:paraId="173EB505" w14:textId="3B119068" w:rsidR="0064604B" w:rsidRPr="00C612C1" w:rsidRDefault="0064604B" w:rsidP="0064604B">
      <w:pPr>
        <w:shd w:val="clear" w:color="auto" w:fill="FFFFFF"/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612C1">
        <w:rPr>
          <w:rFonts w:asciiTheme="minorHAnsi" w:hAnsiTheme="minorHAnsi" w:cstheme="minorHAnsi"/>
          <w:b/>
          <w:bCs/>
          <w:sz w:val="22"/>
          <w:szCs w:val="22"/>
        </w:rPr>
        <w:t>View from APA Scholars Programs</w:t>
      </w:r>
    </w:p>
    <w:p w14:paraId="332F7FA3" w14:textId="4375DBE4" w:rsidR="00DD5EF9" w:rsidRDefault="00DD5EF9" w:rsidP="0064604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Myers, R., Blankenburg, R., Klein, M. (2023). Introducing “View from the Academic Pediatric Association Scholars Programs” – A New and Unique Section for </w:t>
      </w:r>
      <w:r>
        <w:rPr>
          <w:rFonts w:asciiTheme="minorHAnsi" w:hAnsiTheme="minorHAnsi" w:cstheme="minorHAnsi"/>
          <w:i/>
          <w:iCs/>
        </w:rPr>
        <w:t>Academic Pediatrics</w:t>
      </w:r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i/>
          <w:iCs/>
        </w:rPr>
        <w:t>Academic pediatrics</w:t>
      </w:r>
      <w:r>
        <w:rPr>
          <w:rFonts w:asciiTheme="minorHAnsi" w:hAnsiTheme="minorHAnsi" w:cstheme="minorHAnsi"/>
        </w:rPr>
        <w:t>, 23(5).</w:t>
      </w:r>
    </w:p>
    <w:p w14:paraId="7B80FB44" w14:textId="30478995" w:rsidR="00DD5EF9" w:rsidRDefault="00DD5EF9" w:rsidP="00DD5EF9">
      <w:pPr>
        <w:pStyle w:val="ListParagraph"/>
        <w:rPr>
          <w:rFonts w:asciiTheme="minorHAnsi" w:hAnsiTheme="minorHAnsi" w:cstheme="minorHAnsi"/>
        </w:rPr>
      </w:pPr>
      <w:hyperlink r:id="rId26" w:history="1">
        <w:r w:rsidRPr="00DD5EF9">
          <w:rPr>
            <w:rStyle w:val="Hyperlink"/>
            <w:rFonts w:asciiTheme="minorHAnsi" w:hAnsiTheme="minorHAnsi" w:cstheme="minorHAnsi"/>
          </w:rPr>
          <w:t>https://www.academicpedsjnl.net/article/S1876-2859(23)00052-9/fulltext</w:t>
        </w:r>
      </w:hyperlink>
    </w:p>
    <w:p w14:paraId="1E7E5F91" w14:textId="7C54CE02" w:rsidR="00DD5EF9" w:rsidRPr="00DD5EF9" w:rsidRDefault="00DD5EF9" w:rsidP="0064604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Herrmann, L. E., Blankenburg, R., Klein, M., &amp; Myers, R. E. (2023). Thriving in Academic Medicine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-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Embracing Evolving Mentorship and Sponsorship Needs.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Academic pediatrics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23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(5), 884-885.</w:t>
      </w:r>
      <w:r w:rsidRPr="00C612C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</w:p>
    <w:p w14:paraId="40468D76" w14:textId="5A37777E" w:rsidR="00DD5EF9" w:rsidRDefault="00DD5EF9" w:rsidP="00DD5EF9">
      <w:pPr>
        <w:pStyle w:val="ListParagraph"/>
        <w:rPr>
          <w:rFonts w:asciiTheme="minorHAnsi" w:hAnsiTheme="minorHAnsi" w:cstheme="minorHAnsi"/>
        </w:rPr>
      </w:pPr>
      <w:hyperlink r:id="rId27" w:history="1">
        <w:r w:rsidRPr="00DD5EF9">
          <w:rPr>
            <w:rStyle w:val="Hyperlink"/>
            <w:rFonts w:asciiTheme="minorHAnsi" w:hAnsiTheme="minorHAnsi" w:cstheme="minorHAnsi"/>
          </w:rPr>
          <w:t>https://pubmed.ncbi.nlm.nih.gov/36842750/</w:t>
        </w:r>
      </w:hyperlink>
    </w:p>
    <w:p w14:paraId="79850B73" w14:textId="5ADDF0F0" w:rsidR="00E55AA2" w:rsidRPr="00DD5EF9" w:rsidRDefault="00DD5EF9" w:rsidP="00DD5EF9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D5EF9">
        <w:rPr>
          <w:rFonts w:ascii="Arial" w:hAnsi="Arial" w:cs="Arial"/>
          <w:color w:val="222222"/>
          <w:sz w:val="20"/>
          <w:szCs w:val="20"/>
          <w:shd w:val="clear" w:color="auto" w:fill="FFFFFF"/>
        </w:rPr>
        <w:t>Han, P., Chang, C., Yemane, L., Jackson, J. A., Omoruyi, E. A., &amp; Umoren, R. A. (2023). Reimagining Leadership: Amplifying Diverse Voices and Welcoming Healthy Conflict. </w:t>
      </w:r>
      <w:r w:rsidRPr="00DD5EF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Academic Pediatrics</w:t>
      </w:r>
      <w:r w:rsidRPr="00DD5EF9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E-pub ahead of print</w:t>
      </w:r>
    </w:p>
    <w:p w14:paraId="4928514F" w14:textId="5E6C3B79" w:rsidR="00DD5EF9" w:rsidRPr="00C612C1" w:rsidRDefault="00DD5EF9" w:rsidP="00966A01">
      <w:pPr>
        <w:pStyle w:val="ListParagraph"/>
        <w:shd w:val="clear" w:color="auto" w:fill="FFFFFF"/>
        <w:spacing w:after="240"/>
        <w:rPr>
          <w:rFonts w:asciiTheme="minorHAnsi" w:hAnsiTheme="minorHAnsi" w:cstheme="minorHAnsi"/>
        </w:rPr>
      </w:pPr>
      <w:hyperlink r:id="rId28" w:history="1">
        <w:r w:rsidRPr="00DD5EF9">
          <w:rPr>
            <w:rStyle w:val="Hyperlink"/>
            <w:rFonts w:asciiTheme="minorHAnsi" w:hAnsiTheme="minorHAnsi" w:cstheme="minorHAnsi"/>
          </w:rPr>
          <w:t>https://www.sciencedirect.com/science/article/pii/S1876285923004709?casa_token=uDYvK9xeSMAAAAAA:1hL24GBSiQib3UIdeb9evDnEZ8CirIb3Swgr06w4dnvLTDHQGHBZzeE_7T9UUWdN2_wlQI4</w:t>
        </w:r>
      </w:hyperlink>
    </w:p>
    <w:p w14:paraId="018C390B" w14:textId="77777777" w:rsidR="00EC74FE" w:rsidRPr="00C612C1" w:rsidRDefault="00EC74FE" w:rsidP="00EC74FE">
      <w:pPr>
        <w:pStyle w:val="ListParagraph"/>
        <w:tabs>
          <w:tab w:val="left" w:pos="1905"/>
        </w:tabs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000000" w:themeColor="text1"/>
        </w:rPr>
      </w:pPr>
      <w:r w:rsidRPr="00C612C1">
        <w:rPr>
          <w:rFonts w:asciiTheme="minorHAnsi" w:hAnsiTheme="minorHAnsi" w:cstheme="minorHAnsi"/>
          <w:color w:val="000000" w:themeColor="text1"/>
        </w:rPr>
        <w:tab/>
      </w:r>
    </w:p>
    <w:sectPr w:rsidR="00EC74FE" w:rsidRPr="00C61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29C8"/>
    <w:multiLevelType w:val="hybridMultilevel"/>
    <w:tmpl w:val="8C88D62E"/>
    <w:lvl w:ilvl="0" w:tplc="4B3A85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46A77"/>
    <w:multiLevelType w:val="hybridMultilevel"/>
    <w:tmpl w:val="53CE8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667C5"/>
    <w:multiLevelType w:val="hybridMultilevel"/>
    <w:tmpl w:val="9EF49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92B5F"/>
    <w:multiLevelType w:val="hybridMultilevel"/>
    <w:tmpl w:val="169E168C"/>
    <w:lvl w:ilvl="0" w:tplc="D5DCEDC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87AE9"/>
    <w:multiLevelType w:val="hybridMultilevel"/>
    <w:tmpl w:val="8E640CE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79070">
    <w:abstractNumId w:val="3"/>
  </w:num>
  <w:num w:numId="2" w16cid:durableId="483356355">
    <w:abstractNumId w:val="4"/>
  </w:num>
  <w:num w:numId="3" w16cid:durableId="1541896758">
    <w:abstractNumId w:val="1"/>
  </w:num>
  <w:num w:numId="4" w16cid:durableId="1208225617">
    <w:abstractNumId w:val="0"/>
  </w:num>
  <w:num w:numId="5" w16cid:durableId="1584221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1D"/>
    <w:rsid w:val="000D2E8B"/>
    <w:rsid w:val="001D14D4"/>
    <w:rsid w:val="001E38A7"/>
    <w:rsid w:val="001F1DD6"/>
    <w:rsid w:val="00207BFE"/>
    <w:rsid w:val="005B5D87"/>
    <w:rsid w:val="0064604B"/>
    <w:rsid w:val="00673A51"/>
    <w:rsid w:val="00677FAF"/>
    <w:rsid w:val="00681DD0"/>
    <w:rsid w:val="006A60FB"/>
    <w:rsid w:val="007E6310"/>
    <w:rsid w:val="00902482"/>
    <w:rsid w:val="00966A01"/>
    <w:rsid w:val="009F0A64"/>
    <w:rsid w:val="00BA711D"/>
    <w:rsid w:val="00C612C1"/>
    <w:rsid w:val="00DD5EF9"/>
    <w:rsid w:val="00E55AA2"/>
    <w:rsid w:val="00EC74FE"/>
    <w:rsid w:val="00FB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38FA"/>
  <w15:docId w15:val="{0BF12A2C-35D6-4389-AEB5-FAF5375F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A711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711D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highlight1">
    <w:name w:val="highlight1"/>
    <w:basedOn w:val="DefaultParagraphFont"/>
    <w:rsid w:val="00BA711D"/>
    <w:rPr>
      <w:shd w:val="clear" w:color="auto" w:fill="F2F5F8"/>
    </w:rPr>
  </w:style>
  <w:style w:type="paragraph" w:customStyle="1" w:styleId="title1">
    <w:name w:val="title1"/>
    <w:basedOn w:val="Normal"/>
    <w:rsid w:val="00EC74FE"/>
    <w:rPr>
      <w:sz w:val="27"/>
      <w:szCs w:val="27"/>
    </w:rPr>
  </w:style>
  <w:style w:type="paragraph" w:customStyle="1" w:styleId="desc2">
    <w:name w:val="desc2"/>
    <w:basedOn w:val="Normal"/>
    <w:rsid w:val="00EC74FE"/>
    <w:rPr>
      <w:sz w:val="26"/>
      <w:szCs w:val="26"/>
    </w:rPr>
  </w:style>
  <w:style w:type="paragraph" w:customStyle="1" w:styleId="details1">
    <w:name w:val="details1"/>
    <w:basedOn w:val="Normal"/>
    <w:rsid w:val="00EC74FE"/>
    <w:rPr>
      <w:sz w:val="22"/>
      <w:szCs w:val="22"/>
    </w:rPr>
  </w:style>
  <w:style w:type="character" w:customStyle="1" w:styleId="jrnl">
    <w:name w:val="jrnl"/>
    <w:basedOn w:val="DefaultParagraphFont"/>
    <w:rsid w:val="00EC74F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63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1DD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865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469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0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8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5170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35335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5192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edportal.org/publication/1659" TargetMode="External"/><Relationship Id="rId13" Type="http://schemas.openxmlformats.org/officeDocument/2006/relationships/hyperlink" Target="https://www.sciencedirect.com/science/article/pii/S1876285913002064?casa_token=D8Sq7O80ldwAAAAA:cM3pfaHm4uVgVCr5TSx2r4doFEDF4rczSV8wsUxMicCRiRgl48yCNxJpUcC-p-VMLHZh6eM" TargetMode="External"/><Relationship Id="rId18" Type="http://schemas.openxmlformats.org/officeDocument/2006/relationships/hyperlink" Target="https://journals.lww.com/jcehp/abstract/2017/03720/building_sustainable_professional_development.7.aspx" TargetMode="External"/><Relationship Id="rId26" Type="http://schemas.openxmlformats.org/officeDocument/2006/relationships/hyperlink" Target="https://www.academicpedsjnl.net/article/S1876-2859(23)00052-9/fulltex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ededportal.org/doi/full/10.15766/mep_2374-8265.11158" TargetMode="External"/><Relationship Id="rId7" Type="http://schemas.openxmlformats.org/officeDocument/2006/relationships/hyperlink" Target="https://journals.lww.com/academicmedicine/Fulltext/2009/01000/Documentation_Systems_for_Educators_Seeking.22.aspx?casa_token=LPPJN30C0r4AAAAA:tN6SjrGqvjtiopuR8JTW0K_TiPluhXgLIh_1rhlbU-NGFnY5WiwIANmL38wV8-omrX4WLFX0fyU4jjiSQf06" TargetMode="External"/><Relationship Id="rId12" Type="http://schemas.openxmlformats.org/officeDocument/2006/relationships/hyperlink" Target="http://www.mededportal.org/publication/9313" TargetMode="External"/><Relationship Id="rId17" Type="http://schemas.openxmlformats.org/officeDocument/2006/relationships/hyperlink" Target="https://www.tandfonline.com/doi/abs/10.1080/10401334.2017.1282370" TargetMode="External"/><Relationship Id="rId25" Type="http://schemas.openxmlformats.org/officeDocument/2006/relationships/hyperlink" Target="https://www.sciencedirect.com/science/article/pii/S1876285922003667?casa_token=CLOnaaSFlecAAAAA:75rrS_68IEsgGHEFRPdtgJF9h5TNWJUcz75N6pWG81_Dd8ZJ2QWu_OUDvO9O1-Umwn-vg1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gentaconnect.com/content/wk/acm/2017/00000092/00000008/art00028" TargetMode="External"/><Relationship Id="rId20" Type="http://schemas.openxmlformats.org/officeDocument/2006/relationships/hyperlink" Target="https://www.sciencedirect.com/science/article/pii/S1876285920303843?casa_token=eJX1EJNqX5UAAAAA:b5pIuv9BN6Jl9OvRB5ONI6ONDvrjjbOx_J1JA25yWvc5ufEPwK1MdknL_tN-kOwX5WUpItk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naissance.stonybrookmedicine.edu/sites/default/files/The%20Educator%20Portfolio%20A%20Tool%20for%20Career%20Development.pdf" TargetMode="External"/><Relationship Id="rId11" Type="http://schemas.openxmlformats.org/officeDocument/2006/relationships/hyperlink" Target="https://www.mededportal.org/publication/9072" TargetMode="External"/><Relationship Id="rId24" Type="http://schemas.openxmlformats.org/officeDocument/2006/relationships/hyperlink" Target="https://www.sciencedirect.com/science/article/pii/S1876285922005617" TargetMode="External"/><Relationship Id="rId5" Type="http://schemas.openxmlformats.org/officeDocument/2006/relationships/hyperlink" Target="https://www.mededportal.org/publication/626" TargetMode="External"/><Relationship Id="rId15" Type="http://schemas.openxmlformats.org/officeDocument/2006/relationships/hyperlink" Target="https://www.jpeds.com/article/S0022-3476(15)01642-X/fulltext" TargetMode="External"/><Relationship Id="rId23" Type="http://schemas.openxmlformats.org/officeDocument/2006/relationships/hyperlink" Target="https://www.tandfonline.com/doi/full/10.1080/10872981.2022.2094529" TargetMode="External"/><Relationship Id="rId28" Type="http://schemas.openxmlformats.org/officeDocument/2006/relationships/hyperlink" Target="https://www.sciencedirect.com/science/article/pii/S1876285923004709?casa_token=uDYvK9xeSMAAAAAA:1hL24GBSiQib3UIdeb9evDnEZ8CirIb3Swgr06w4dnvLTDHQGHBZzeE_7T9UUWdN2_wlQI4" TargetMode="External"/><Relationship Id="rId10" Type="http://schemas.openxmlformats.org/officeDocument/2006/relationships/hyperlink" Target="https://www.tandfonline.com/doi/abs/10.1080/10401334.2011.586936" TargetMode="External"/><Relationship Id="rId19" Type="http://schemas.openxmlformats.org/officeDocument/2006/relationships/hyperlink" Target="https://journals.lww.com/academicmedicine/fulltext/2018/07000/how_mentor_identity_evolves__findings_from_a.34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doi/abs/10.1002/chp.20110?casa_token=Yt0Xb1G4La8AAAAA:LnSA-vsMAKbNZQkFQ01TscGqi38td3SnMbKejZrRimFKaagg4-HiZqRA2sdiDGk8dHCN2Gql0xTF" TargetMode="External"/><Relationship Id="rId14" Type="http://schemas.openxmlformats.org/officeDocument/2006/relationships/hyperlink" Target="https://journals.lww.com/academicmedicine/fulltext/2014/07000/evaluating_educators_using_a_novel_toolbox_.19.aspx" TargetMode="External"/><Relationship Id="rId22" Type="http://schemas.openxmlformats.org/officeDocument/2006/relationships/hyperlink" Target="https://www.sciencedirect.com/science/article/pii/S1876285921002175?casa_token=DOIlHYIWR8wAAAAA:QRgMstju7gcWQ8LNc1PxFUYZpi-D26_eFvFJU8ozZ1iAvOgXkbAZMrhRrLfVXpshrarIaos" TargetMode="External"/><Relationship Id="rId27" Type="http://schemas.openxmlformats.org/officeDocument/2006/relationships/hyperlink" Target="https://pubmed.ncbi.nlm.nih.gov/36842750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Baldwin, Constance D</dc:creator>
  <cp:lastModifiedBy>Herrmann, Lisa</cp:lastModifiedBy>
  <cp:revision>8</cp:revision>
  <dcterms:created xsi:type="dcterms:W3CDTF">2024-01-23T17:57:00Z</dcterms:created>
  <dcterms:modified xsi:type="dcterms:W3CDTF">2024-02-26T15:03:00Z</dcterms:modified>
</cp:coreProperties>
</file>