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1F947" w14:textId="77777777" w:rsidR="00E00EBD" w:rsidRDefault="00E811DF">
      <w:r>
        <w:t>ESP Personal Statement</w:t>
      </w:r>
      <w:r w:rsidR="007B1003">
        <w:t xml:space="preserve"> 250 words</w:t>
      </w:r>
    </w:p>
    <w:p w14:paraId="34D4C0F5" w14:textId="77777777" w:rsidR="00E811DF" w:rsidRDefault="00E811DF"/>
    <w:p w14:paraId="60FB3844" w14:textId="77777777" w:rsidR="00E811DF" w:rsidRDefault="00E811DF">
      <w:r w:rsidRPr="00E811DF">
        <w:t>Describe your reasons for wanting to participate in the ESP, and how it will help you to achieve your short- and long-term academic career goals</w:t>
      </w:r>
    </w:p>
    <w:p w14:paraId="20AA6A90" w14:textId="77777777" w:rsidR="000A2E5F" w:rsidRDefault="000A2E5F"/>
    <w:p w14:paraId="44C6D255" w14:textId="77777777" w:rsidR="000A2E5F" w:rsidRDefault="000A2E5F"/>
    <w:p w14:paraId="1A7FCD50" w14:textId="77777777" w:rsidR="000A2E5F" w:rsidRDefault="000A2E5F">
      <w:r>
        <w:t xml:space="preserve">During the last few years, I have spent a considerable amount of time learning about the process of designing and conducting </w:t>
      </w:r>
      <w:r w:rsidR="00255354">
        <w:t xml:space="preserve">asthma </w:t>
      </w:r>
      <w:r>
        <w:t xml:space="preserve">clinical trials.  Being a part of research both during fellowship and as </w:t>
      </w:r>
      <w:r w:rsidR="00837F0A">
        <w:t xml:space="preserve">a </w:t>
      </w:r>
      <w:r>
        <w:t>faculty</w:t>
      </w:r>
      <w:r w:rsidR="00837F0A">
        <w:t xml:space="preserve"> member</w:t>
      </w:r>
      <w:r>
        <w:t xml:space="preserve"> has given me the s</w:t>
      </w:r>
      <w:r w:rsidR="00EA04A0">
        <w:t>kills to conduct scholarly work.  H</w:t>
      </w:r>
      <w:r>
        <w:t>owever</w:t>
      </w:r>
      <w:r w:rsidR="00EA04A0">
        <w:t>,</w:t>
      </w:r>
      <w:r>
        <w:t xml:space="preserve"> </w:t>
      </w:r>
      <w:r w:rsidR="00255354">
        <w:t xml:space="preserve">my true passion is education and </w:t>
      </w:r>
      <w:r>
        <w:t xml:space="preserve">I am </w:t>
      </w:r>
      <w:r w:rsidR="00EA04A0">
        <w:t>in need of</w:t>
      </w:r>
      <w:r w:rsidR="00255354">
        <w:t xml:space="preserve"> additional knowledge</w:t>
      </w:r>
      <w:r>
        <w:t xml:space="preserve"> and mentorship to help me apply those skills to the education arena.  The Educational Scholars Program will provide me with the tools and experience I need to enhance my knowledge of curriculum design, assessment, and educati</w:t>
      </w:r>
      <w:r w:rsidR="00227969">
        <w:t>onal research.  As an associate</w:t>
      </w:r>
      <w:r>
        <w:t xml:space="preserve"> director for our pediatric residency program, I </w:t>
      </w:r>
      <w:r w:rsidR="00DE341F">
        <w:t>hope</w:t>
      </w:r>
      <w:r>
        <w:t xml:space="preserve"> to incre</w:t>
      </w:r>
      <w:r w:rsidR="00EA04A0">
        <w:t>ase the scholarly out</w:t>
      </w:r>
      <w:r w:rsidR="00DE341F">
        <w:t>put of our program from residents,</w:t>
      </w:r>
      <w:r>
        <w:t xml:space="preserve"> program directors</w:t>
      </w:r>
      <w:r w:rsidR="00DE341F">
        <w:t>, and other faculty interested in educational projects</w:t>
      </w:r>
      <w:r w:rsidR="00EA04A0">
        <w:t>.  With a new program director recently appointed, we are making several changes and enhancements to our program’</w:t>
      </w:r>
      <w:r w:rsidR="00227969">
        <w:t xml:space="preserve">s curriculum. </w:t>
      </w:r>
      <w:r w:rsidR="00EA04A0">
        <w:t xml:space="preserve"> I would like to evaluate those changes in a rigorous and scholarly manner</w:t>
      </w:r>
      <w:r w:rsidR="00255354">
        <w:t xml:space="preserve"> and share our results </w:t>
      </w:r>
      <w:r w:rsidR="00227969">
        <w:t>with the rest of the education community</w:t>
      </w:r>
      <w:r w:rsidR="00255354">
        <w:t xml:space="preserve"> in the hopes of advancing the field and assisting other programs with their educational offerings</w:t>
      </w:r>
      <w:r w:rsidR="00EA04A0">
        <w:t xml:space="preserve">.  I hope to make a career out of education and educational scholarship and help bring my residency program and institution to the forefront of this academic arena.  </w:t>
      </w:r>
      <w:r w:rsidR="00BA497B">
        <w:t xml:space="preserve">I am confident that </w:t>
      </w:r>
      <w:r w:rsidR="00BA497B" w:rsidRPr="00BA497B">
        <w:t xml:space="preserve">that the experiences and mentorship available through the ESP will help </w:t>
      </w:r>
      <w:r w:rsidR="00BA497B">
        <w:t>me</w:t>
      </w:r>
      <w:r w:rsidR="00BA497B" w:rsidRPr="00BA497B">
        <w:t xml:space="preserve"> reach </w:t>
      </w:r>
      <w:r w:rsidR="00BA497B">
        <w:t>my</w:t>
      </w:r>
      <w:r w:rsidR="00BA497B" w:rsidRPr="00BA497B">
        <w:t xml:space="preserve"> full potential as an educator</w:t>
      </w:r>
      <w:r w:rsidR="00EA04A0">
        <w:t>.</w:t>
      </w:r>
      <w:r>
        <w:t xml:space="preserve">   </w:t>
      </w:r>
    </w:p>
    <w:p w14:paraId="33F44603" w14:textId="77777777" w:rsidR="00E811DF" w:rsidRDefault="00E811DF"/>
    <w:p w14:paraId="3D2EB3A9" w14:textId="77777777" w:rsidR="00E811DF" w:rsidRDefault="00E811DF"/>
    <w:sectPr w:rsidR="00E81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DF"/>
    <w:rsid w:val="000A2E5F"/>
    <w:rsid w:val="00227969"/>
    <w:rsid w:val="00255354"/>
    <w:rsid w:val="007B1003"/>
    <w:rsid w:val="00837F0A"/>
    <w:rsid w:val="00A032CC"/>
    <w:rsid w:val="00BA497B"/>
    <w:rsid w:val="00DE341F"/>
    <w:rsid w:val="00E00EBD"/>
    <w:rsid w:val="00E811DF"/>
    <w:rsid w:val="00E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AE859"/>
  <w15:chartTrackingRefBased/>
  <w15:docId w15:val="{B800DB88-C500-4D3E-84F6-5BCFBBA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01F68-C5AE-44A7-B4CC-0B9440AABE52}"/>
</file>

<file path=customXml/itemProps2.xml><?xml version="1.0" encoding="utf-8"?>
<ds:datastoreItem xmlns:ds="http://schemas.openxmlformats.org/officeDocument/2006/customXml" ds:itemID="{E24F7F6E-1F64-4009-9608-9EAF8CDB8A79}"/>
</file>

<file path=customXml/itemProps3.xml><?xml version="1.0" encoding="utf-8"?>
<ds:datastoreItem xmlns:ds="http://schemas.openxmlformats.org/officeDocument/2006/customXml" ds:itemID="{DBE545F6-C879-4FCA-92BE-6357A16A11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UHHS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Ross</dc:creator>
  <cp:keywords/>
  <dc:description/>
  <cp:lastModifiedBy>Malbari, Alefiyah</cp:lastModifiedBy>
  <cp:revision>2</cp:revision>
  <dcterms:created xsi:type="dcterms:W3CDTF">2024-05-31T18:57:00Z</dcterms:created>
  <dcterms:modified xsi:type="dcterms:W3CDTF">2024-05-31T18:57:00Z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</Properties>
</file>